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widowControl w:val="0"/>
        <w:kinsoku/>
        <w:wordWrap/>
        <w:overflowPunct/>
        <w:topLinePunct w:val="0"/>
        <w:autoSpaceDE/>
        <w:autoSpaceDN/>
        <w:bidi w:val="0"/>
        <w:adjustRightInd/>
        <w:snapToGrid/>
        <w:spacing w:line="700" w:lineRule="exact"/>
        <w:jc w:val="center"/>
        <w:textAlignment w:val="auto"/>
        <w:rPr>
          <w:rFonts w:hint="eastAsia" w:ascii="宋体" w:hAnsi="宋体" w:eastAsia="方正小标宋简体" w:cs="方正小标宋简体"/>
          <w:b w:val="0"/>
          <w:sz w:val="44"/>
          <w:szCs w:val="44"/>
        </w:rPr>
      </w:pPr>
      <w:bookmarkStart w:id="0" w:name="_GoBack"/>
      <w:bookmarkEnd w:id="0"/>
      <w:r>
        <w:rPr>
          <w:rFonts w:hint="eastAsia" w:ascii="宋体" w:hAnsi="宋体" w:eastAsia="方正小标宋简体" w:cs="方正小标宋简体"/>
          <w:b w:val="0"/>
          <w:sz w:val="44"/>
          <w:szCs w:val="44"/>
        </w:rPr>
        <w:t>云南省道路货物运输企业质量信誉考核</w:t>
      </w:r>
    </w:p>
    <w:p>
      <w:pPr>
        <w:pStyle w:val="2"/>
        <w:pageBreakBefore w:val="0"/>
        <w:widowControl w:val="0"/>
        <w:kinsoku/>
        <w:wordWrap/>
        <w:overflowPunct/>
        <w:topLinePunct w:val="0"/>
        <w:autoSpaceDE/>
        <w:autoSpaceDN/>
        <w:bidi w:val="0"/>
        <w:adjustRightInd/>
        <w:snapToGrid/>
        <w:spacing w:line="700" w:lineRule="exact"/>
        <w:jc w:val="center"/>
        <w:textAlignment w:val="auto"/>
        <w:rPr>
          <w:rFonts w:hint="eastAsia" w:ascii="宋体" w:hAnsi="宋体" w:eastAsia="方正小标宋简体" w:cs="方正小标宋简体"/>
          <w:b w:val="0"/>
          <w:sz w:val="44"/>
          <w:szCs w:val="44"/>
        </w:rPr>
      </w:pPr>
      <w:r>
        <w:rPr>
          <w:rFonts w:hint="eastAsia" w:ascii="宋体" w:hAnsi="宋体" w:eastAsia="方正小标宋简体" w:cs="方正小标宋简体"/>
          <w:b w:val="0"/>
          <w:sz w:val="44"/>
          <w:szCs w:val="44"/>
        </w:rPr>
        <w:t>实施细则</w:t>
      </w:r>
    </w:p>
    <w:p>
      <w:pPr>
        <w:pStyle w:val="2"/>
        <w:pageBreakBefore w:val="0"/>
        <w:widowControl w:val="0"/>
        <w:kinsoku/>
        <w:wordWrap/>
        <w:overflowPunct/>
        <w:topLinePunct w:val="0"/>
        <w:autoSpaceDE/>
        <w:autoSpaceDN/>
        <w:bidi w:val="0"/>
        <w:adjustRightInd/>
        <w:snapToGrid/>
        <w:spacing w:line="700" w:lineRule="exact"/>
        <w:jc w:val="center"/>
        <w:textAlignment w:val="auto"/>
        <w:rPr>
          <w:rFonts w:hint="eastAsia" w:ascii="宋体" w:hAnsi="宋体" w:eastAsia="方正楷体_GBK" w:cs="方正楷体_GBK"/>
          <w:b w:val="0"/>
          <w:sz w:val="32"/>
          <w:szCs w:val="32"/>
          <w:lang w:eastAsia="zh-CN"/>
        </w:rPr>
      </w:pPr>
      <w:r>
        <w:rPr>
          <w:rFonts w:hint="eastAsia" w:ascii="宋体" w:hAnsi="宋体" w:eastAsia="方正楷体_GBK" w:cs="方正楷体_GBK"/>
          <w:b w:val="0"/>
          <w:sz w:val="32"/>
          <w:szCs w:val="32"/>
          <w:lang w:eastAsia="zh-CN"/>
        </w:rPr>
        <w:t>（征求意见稿）</w:t>
      </w:r>
    </w:p>
    <w:p>
      <w:pPr>
        <w:pageBreakBefore w:val="0"/>
        <w:widowControl w:val="0"/>
        <w:kinsoku/>
        <w:wordWrap/>
        <w:overflowPunct/>
        <w:topLinePunct w:val="0"/>
        <w:autoSpaceDE/>
        <w:autoSpaceDN/>
        <w:bidi w:val="0"/>
        <w:adjustRightInd/>
        <w:snapToGrid/>
        <w:spacing w:line="700" w:lineRule="exact"/>
        <w:jc w:val="center"/>
        <w:textAlignment w:val="auto"/>
        <w:rPr>
          <w:rFonts w:hint="eastAsia" w:ascii="宋体" w:hAnsi="宋体"/>
          <w:lang w:eastAsia="zh-CN"/>
        </w:rPr>
      </w:pPr>
      <w:r>
        <w:rPr>
          <w:rFonts w:hint="eastAsia" w:ascii="宋体" w:hAnsi="宋体" w:eastAsia="方正黑体_GBK" w:cs="方正黑体_GBK"/>
          <w:b w:val="0"/>
          <w:bCs w:val="0"/>
          <w:sz w:val="32"/>
          <w:lang w:eastAsia="zh-CN"/>
        </w:rPr>
        <w:t>（</w:t>
      </w:r>
      <w:r>
        <w:rPr>
          <w:rFonts w:hint="eastAsia" w:ascii="宋体" w:hAnsi="宋体" w:eastAsia="方正黑体_GBK" w:cs="方正黑体_GBK"/>
          <w:b w:val="0"/>
          <w:bCs w:val="0"/>
          <w:sz w:val="32"/>
        </w:rPr>
        <w:t>注:增加内容使用“黑体”标注,删除内容使用“</w:t>
      </w:r>
      <w:r>
        <w:rPr>
          <w:rFonts w:hint="eastAsia" w:ascii="宋体" w:hAnsi="宋体" w:eastAsia="方正黑体_GBK" w:cs="方正黑体_GBK"/>
          <w:b w:val="0"/>
          <w:bCs w:val="0"/>
          <w:sz w:val="32"/>
        </w:rPr>
        <w:sym w:font="Wingdings" w:char="00A8"/>
      </w:r>
      <w:r>
        <w:rPr>
          <w:rFonts w:hint="eastAsia" w:ascii="宋体" w:hAnsi="宋体" w:eastAsia="方正黑体_GBK" w:cs="方正黑体_GBK"/>
          <w:b w:val="0"/>
          <w:bCs w:val="0"/>
          <w:sz w:val="32"/>
        </w:rPr>
        <w:t>”标注</w:t>
      </w:r>
      <w:r>
        <w:rPr>
          <w:rFonts w:hint="eastAsia" w:ascii="宋体" w:hAnsi="宋体" w:eastAsia="方正黑体_GBK" w:cs="方正黑体_GBK"/>
          <w:b w:val="0"/>
          <w:bCs w:val="0"/>
          <w:sz w:val="32"/>
          <w:lang w:eastAsia="zh-CN"/>
        </w:rPr>
        <w:t>）</w:t>
      </w:r>
    </w:p>
    <w:p>
      <w:pPr>
        <w:spacing w:line="580" w:lineRule="exact"/>
        <w:rPr>
          <w:rFonts w:hint="eastAsia" w:ascii="宋体" w:hAnsi="宋体" w:eastAsia="仿宋_GB2312"/>
          <w:sz w:val="24"/>
          <w:szCs w:val="24"/>
        </w:rPr>
      </w:pPr>
    </w:p>
    <w:p>
      <w:pPr>
        <w:keepNext w:val="0"/>
        <w:keepLines w:val="0"/>
        <w:pageBreakBefore w:val="0"/>
        <w:widowControl w:val="0"/>
        <w:kinsoku/>
        <w:wordWrap/>
        <w:overflowPunct/>
        <w:topLinePunct w:val="0"/>
        <w:autoSpaceDE/>
        <w:autoSpaceDN/>
        <w:bidi w:val="0"/>
        <w:spacing w:line="580" w:lineRule="exact"/>
        <w:ind w:firstLine="643"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b/>
          <w:bCs/>
          <w:sz w:val="32"/>
          <w:szCs w:val="32"/>
        </w:rPr>
        <w:t xml:space="preserve">第一条  </w:t>
      </w:r>
      <w:r>
        <w:rPr>
          <w:rFonts w:hint="eastAsia" w:ascii="宋体" w:hAnsi="宋体" w:eastAsia="方正仿宋_GBK" w:cs="方正仿宋_GBK"/>
          <w:sz w:val="32"/>
          <w:szCs w:val="32"/>
        </w:rPr>
        <w:t>为加强道路货物运输市场管理，加快道路货物运输市场诚信考核体系建设，建立优胜劣汰的市场竞争和退出机制，促进道路货物运输企业加强管理、保障安全、诚信经营、优质服务，根据《道路货物运输及站场管理规定》和</w:t>
      </w:r>
      <w:r>
        <w:rPr>
          <w:rFonts w:hint="eastAsia" w:ascii="宋体" w:hAnsi="宋体" w:eastAsia="方正仿宋_GBK" w:cs="方正仿宋_GBK"/>
          <w:sz w:val="32"/>
          <w:szCs w:val="32"/>
          <w:bdr w:val="single" w:color="000000" w:sz="4" w:space="0"/>
        </w:rPr>
        <w:t>交通部</w:t>
      </w:r>
      <w:r>
        <w:rPr>
          <w:rFonts w:hint="eastAsia" w:ascii="宋体" w:hAnsi="宋体" w:eastAsia="方正仿宋_GBK" w:cs="方正仿宋_GBK"/>
          <w:sz w:val="32"/>
          <w:szCs w:val="32"/>
        </w:rPr>
        <w:t>《道路运输企业质量信誉考核办法（试行）》，结合我省道路货物运输管理实际，制定本实施细则。</w:t>
      </w:r>
    </w:p>
    <w:p>
      <w:pPr>
        <w:keepNext w:val="0"/>
        <w:keepLines w:val="0"/>
        <w:pageBreakBefore w:val="0"/>
        <w:widowControl w:val="0"/>
        <w:kinsoku/>
        <w:wordWrap/>
        <w:overflowPunct/>
        <w:topLinePunct w:val="0"/>
        <w:autoSpaceDE/>
        <w:autoSpaceDN/>
        <w:bidi w:val="0"/>
        <w:spacing w:line="580" w:lineRule="exact"/>
        <w:ind w:firstLine="643"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b/>
          <w:bCs/>
          <w:sz w:val="32"/>
          <w:szCs w:val="32"/>
        </w:rPr>
        <w:t>第二条</w:t>
      </w:r>
      <w:r>
        <w:rPr>
          <w:rFonts w:hint="eastAsia" w:ascii="宋体" w:hAnsi="宋体" w:eastAsia="方正仿宋_GBK" w:cs="方正仿宋_GBK"/>
          <w:sz w:val="32"/>
          <w:szCs w:val="32"/>
        </w:rPr>
        <w:t xml:space="preserve">  对本省辖区内道路货物运输企业进行质量信誉考核（道路危险货物运输及放射性物品运输企业除外），应当遵守本实施细则。</w:t>
      </w:r>
    </w:p>
    <w:p>
      <w:pPr>
        <w:keepNext w:val="0"/>
        <w:keepLines w:val="0"/>
        <w:pageBreakBefore w:val="0"/>
        <w:widowControl w:val="0"/>
        <w:kinsoku/>
        <w:wordWrap/>
        <w:overflowPunct/>
        <w:topLinePunct w:val="0"/>
        <w:autoSpaceDE/>
        <w:autoSpaceDN/>
        <w:bidi w:val="0"/>
        <w:spacing w:line="580" w:lineRule="exact"/>
        <w:ind w:firstLine="643" w:firstLineChars="200"/>
        <w:textAlignment w:val="auto"/>
        <w:rPr>
          <w:rFonts w:hint="eastAsia" w:ascii="宋体" w:hAnsi="宋体" w:eastAsia="方正仿宋_GBK" w:cs="方正仿宋_GBK"/>
          <w:color w:val="FF0000"/>
          <w:sz w:val="32"/>
          <w:szCs w:val="32"/>
        </w:rPr>
      </w:pPr>
      <w:r>
        <w:rPr>
          <w:rFonts w:hint="eastAsia" w:ascii="宋体" w:hAnsi="宋体" w:eastAsia="方正仿宋_GBK" w:cs="方正仿宋_GBK"/>
          <w:b/>
          <w:bCs/>
          <w:sz w:val="32"/>
          <w:szCs w:val="32"/>
        </w:rPr>
        <w:t xml:space="preserve">第三条 </w:t>
      </w:r>
      <w:r>
        <w:rPr>
          <w:rFonts w:hint="eastAsia" w:ascii="宋体" w:hAnsi="宋体" w:eastAsia="方正仿宋_GBK" w:cs="方正仿宋_GBK"/>
          <w:sz w:val="32"/>
          <w:szCs w:val="32"/>
        </w:rPr>
        <w:t xml:space="preserve"> 道路货物运输企业质量信誉考核工作应当遵循依法、公开、公平、公正的原则。</w:t>
      </w:r>
    </w:p>
    <w:p>
      <w:pPr>
        <w:keepNext w:val="0"/>
        <w:keepLines w:val="0"/>
        <w:pageBreakBefore w:val="0"/>
        <w:widowControl w:val="0"/>
        <w:kinsoku/>
        <w:wordWrap/>
        <w:overflowPunct/>
        <w:topLinePunct w:val="0"/>
        <w:autoSpaceDE/>
        <w:autoSpaceDN/>
        <w:bidi w:val="0"/>
        <w:spacing w:line="580" w:lineRule="exact"/>
        <w:ind w:firstLine="643"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b/>
          <w:bCs/>
          <w:sz w:val="32"/>
          <w:szCs w:val="32"/>
        </w:rPr>
        <w:t>第四条</w:t>
      </w:r>
      <w:r>
        <w:rPr>
          <w:rFonts w:hint="eastAsia" w:ascii="宋体" w:hAnsi="宋体" w:eastAsia="方正仿宋_GBK" w:cs="方正仿宋_GBK"/>
          <w:sz w:val="32"/>
          <w:szCs w:val="32"/>
        </w:rPr>
        <w:t xml:space="preserve">  道路货物运输企业应当自觉遵守国家有关法律、法规及规章；加强管理、诚信经营、履行社会责任；为社会提供安全、优质的运输服务。</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color w:val="FF0000"/>
          <w:sz w:val="32"/>
          <w:szCs w:val="32"/>
        </w:rPr>
      </w:pPr>
      <w:r>
        <w:rPr>
          <w:rFonts w:hint="eastAsia" w:ascii="宋体" w:hAnsi="宋体" w:eastAsia="方正仿宋_GBK" w:cs="方正仿宋_GBK"/>
          <w:sz w:val="32"/>
          <w:szCs w:val="32"/>
        </w:rPr>
        <w:t>各级交通运输主管部门和</w:t>
      </w:r>
      <w:r>
        <w:rPr>
          <w:rFonts w:hint="eastAsia" w:ascii="宋体" w:hAnsi="宋体" w:eastAsia="方正仿宋_GBK" w:cs="方正仿宋_GBK"/>
          <w:sz w:val="32"/>
          <w:szCs w:val="32"/>
          <w:bdr w:val="single" w:color="000000" w:sz="4" w:space="0"/>
        </w:rPr>
        <w:t>道路运输管理</w:t>
      </w:r>
      <w:r>
        <w:rPr>
          <w:rFonts w:hint="eastAsia" w:ascii="方正黑体_GBK" w:hAnsi="方正黑体_GBK" w:eastAsia="方正黑体_GBK" w:cs="方正黑体_GBK"/>
          <w:sz w:val="32"/>
          <w:szCs w:val="32"/>
        </w:rPr>
        <w:t>交通运输</w:t>
      </w:r>
      <w:r>
        <w:rPr>
          <w:rFonts w:hint="eastAsia" w:ascii="方正黑体_GBK" w:hAnsi="方正黑体_GBK" w:eastAsia="方正黑体_GBK" w:cs="方正黑体_GBK"/>
          <w:sz w:val="32"/>
          <w:szCs w:val="32"/>
          <w:lang w:eastAsia="zh-CN"/>
        </w:rPr>
        <w:t>执法</w:t>
      </w:r>
      <w:r>
        <w:rPr>
          <w:rFonts w:hint="eastAsia" w:ascii="宋体" w:hAnsi="宋体" w:eastAsia="方正仿宋_GBK" w:cs="方正仿宋_GBK"/>
          <w:sz w:val="32"/>
          <w:szCs w:val="32"/>
        </w:rPr>
        <w:t>机构应鼓励和支持质量信誉好的道路运输企业发展。</w:t>
      </w:r>
    </w:p>
    <w:p>
      <w:pPr>
        <w:keepNext w:val="0"/>
        <w:keepLines w:val="0"/>
        <w:pageBreakBefore w:val="0"/>
        <w:widowControl w:val="0"/>
        <w:kinsoku/>
        <w:wordWrap/>
        <w:overflowPunct/>
        <w:topLinePunct w:val="0"/>
        <w:autoSpaceDE/>
        <w:autoSpaceDN/>
        <w:bidi w:val="0"/>
        <w:spacing w:line="580" w:lineRule="exact"/>
        <w:ind w:firstLine="643"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b/>
          <w:bCs/>
          <w:sz w:val="32"/>
          <w:szCs w:val="32"/>
        </w:rPr>
        <w:t xml:space="preserve">第五条 </w:t>
      </w:r>
      <w:r>
        <w:rPr>
          <w:rFonts w:hint="eastAsia" w:ascii="宋体" w:hAnsi="宋体" w:eastAsia="方正仿宋_GBK" w:cs="方正仿宋_GBK"/>
          <w:sz w:val="32"/>
          <w:szCs w:val="32"/>
        </w:rPr>
        <w:t xml:space="preserve"> 省级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负责指导全省道路货物运输企业质量信誉考核工作。州、市级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负责组织本州</w:t>
      </w:r>
      <w:r>
        <w:rPr>
          <w:rFonts w:hint="eastAsia" w:ascii="方正黑体_GBK" w:hAnsi="方正黑体_GBK" w:eastAsia="方正黑体_GBK" w:cs="方正黑体_GBK"/>
          <w:sz w:val="32"/>
          <w:szCs w:val="32"/>
          <w:lang w:eastAsia="zh-CN"/>
        </w:rPr>
        <w:t>、</w:t>
      </w:r>
      <w:r>
        <w:rPr>
          <w:rFonts w:hint="eastAsia" w:ascii="宋体" w:hAnsi="宋体" w:eastAsia="方正仿宋_GBK" w:cs="方正仿宋_GBK"/>
          <w:sz w:val="32"/>
          <w:szCs w:val="32"/>
        </w:rPr>
        <w:t>市道路货物运输企业质量信誉考核工作。县级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具体实施辖区内道路货物运输企业质量信誉考核工作。</w:t>
      </w:r>
    </w:p>
    <w:p>
      <w:pPr>
        <w:keepNext w:val="0"/>
        <w:keepLines w:val="0"/>
        <w:pageBreakBefore w:val="0"/>
        <w:widowControl w:val="0"/>
        <w:kinsoku/>
        <w:wordWrap/>
        <w:overflowPunct/>
        <w:topLinePunct w:val="0"/>
        <w:autoSpaceDE/>
        <w:autoSpaceDN/>
        <w:bidi w:val="0"/>
        <w:spacing w:line="580" w:lineRule="exact"/>
        <w:ind w:firstLine="639" w:firstLineChars="199"/>
        <w:textAlignment w:val="auto"/>
        <w:rPr>
          <w:rFonts w:hint="eastAsia" w:ascii="宋体" w:hAnsi="宋体" w:eastAsia="方正仿宋_GBK" w:cs="方正仿宋_GBK"/>
          <w:sz w:val="32"/>
          <w:szCs w:val="32"/>
        </w:rPr>
      </w:pPr>
      <w:r>
        <w:rPr>
          <w:rFonts w:hint="eastAsia" w:ascii="宋体" w:hAnsi="宋体" w:eastAsia="方正仿宋_GBK" w:cs="方正仿宋_GBK"/>
          <w:b/>
          <w:bCs/>
          <w:sz w:val="32"/>
          <w:szCs w:val="32"/>
        </w:rPr>
        <w:t xml:space="preserve">第六条  </w:t>
      </w:r>
      <w:r>
        <w:rPr>
          <w:rFonts w:hint="eastAsia" w:ascii="宋体" w:hAnsi="宋体" w:eastAsia="方正仿宋_GBK" w:cs="方正仿宋_GBK"/>
          <w:sz w:val="32"/>
          <w:szCs w:val="32"/>
        </w:rPr>
        <w:t>道路货物运输企业质量信誉等级分为优良、合格、基本合格和不合格，分别用AAA级、AA级、A级和B级表示。</w:t>
      </w:r>
    </w:p>
    <w:p>
      <w:pPr>
        <w:keepNext w:val="0"/>
        <w:keepLines w:val="0"/>
        <w:pageBreakBefore w:val="0"/>
        <w:widowControl w:val="0"/>
        <w:kinsoku/>
        <w:wordWrap/>
        <w:overflowPunct/>
        <w:topLinePunct w:val="0"/>
        <w:autoSpaceDE/>
        <w:autoSpaceDN/>
        <w:bidi w:val="0"/>
        <w:spacing w:line="580" w:lineRule="exact"/>
        <w:ind w:firstLine="639" w:firstLineChars="199"/>
        <w:textAlignment w:val="auto"/>
        <w:rPr>
          <w:rFonts w:hint="eastAsia" w:ascii="宋体" w:hAnsi="宋体" w:eastAsia="方正仿宋_GBK" w:cs="方正仿宋_GBK"/>
          <w:sz w:val="32"/>
          <w:szCs w:val="32"/>
        </w:rPr>
      </w:pPr>
      <w:r>
        <w:rPr>
          <w:rFonts w:hint="eastAsia" w:ascii="宋体" w:hAnsi="宋体" w:eastAsia="方正仿宋_GBK" w:cs="方正仿宋_GBK"/>
          <w:b/>
          <w:bCs/>
          <w:sz w:val="32"/>
          <w:szCs w:val="32"/>
        </w:rPr>
        <w:t xml:space="preserve">第七条  </w:t>
      </w:r>
      <w:r>
        <w:rPr>
          <w:rFonts w:hint="eastAsia" w:ascii="宋体" w:hAnsi="宋体" w:eastAsia="方正仿宋_GBK" w:cs="方正仿宋_GBK"/>
          <w:sz w:val="32"/>
          <w:szCs w:val="32"/>
        </w:rPr>
        <w:t>道路货物运输企业质量信誉考核指标包括：</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（一）运输安全指标：交通责任事故情况、交通责任事故死亡情况、交通责任事故伤人情况、环境污染情况。</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（二）安全管理指标：安全生产管理情况。</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color w:val="FF0000"/>
          <w:sz w:val="32"/>
          <w:szCs w:val="32"/>
        </w:rPr>
      </w:pPr>
      <w:r>
        <w:rPr>
          <w:rFonts w:hint="eastAsia" w:ascii="宋体" w:hAnsi="宋体" w:eastAsia="方正仿宋_GBK" w:cs="方正仿宋_GBK"/>
          <w:sz w:val="32"/>
          <w:szCs w:val="32"/>
        </w:rPr>
        <w:t>（三）经营行为指标：经营违章情况。</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（四）服务质量指标：社会投诉情况。</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（五）社会责任指标：指令性运输任务执行情况。</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（六）企业管理指标：企业质量信誉档案建立情况、企业稳定情况、企业科技及信息化运用情况、企业获得省部级以上荣誉情况。</w:t>
      </w:r>
    </w:p>
    <w:p>
      <w:pPr>
        <w:keepNext w:val="0"/>
        <w:keepLines w:val="0"/>
        <w:pageBreakBefore w:val="0"/>
        <w:widowControl w:val="0"/>
        <w:kinsoku/>
        <w:wordWrap/>
        <w:overflowPunct/>
        <w:topLinePunct w:val="0"/>
        <w:autoSpaceDE/>
        <w:autoSpaceDN/>
        <w:bidi w:val="0"/>
        <w:spacing w:line="580" w:lineRule="exact"/>
        <w:ind w:firstLine="643"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b/>
          <w:bCs/>
          <w:sz w:val="32"/>
          <w:szCs w:val="32"/>
        </w:rPr>
        <w:t xml:space="preserve">第八条  </w:t>
      </w:r>
      <w:r>
        <w:rPr>
          <w:rFonts w:hint="eastAsia" w:ascii="宋体" w:hAnsi="宋体" w:eastAsia="方正仿宋_GBK" w:cs="方正仿宋_GBK"/>
          <w:sz w:val="32"/>
          <w:szCs w:val="32"/>
        </w:rPr>
        <w:t>道路货物运输企业质量信誉考核实行记分制，考核总分为1000分，加分为100分。考核总分分解如下：</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 xml:space="preserve">运输安全指标200分，安全管理指标200分， </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服务质量指标150分，经营行为指标150分，</w:t>
      </w:r>
    </w:p>
    <w:p>
      <w:pPr>
        <w:keepNext w:val="0"/>
        <w:keepLines w:val="0"/>
        <w:pageBreakBefore w:val="0"/>
        <w:widowControl w:val="0"/>
        <w:kinsoku/>
        <w:wordWrap/>
        <w:overflowPunct/>
        <w:topLinePunct w:val="0"/>
        <w:autoSpaceDE/>
        <w:autoSpaceDN/>
        <w:bidi w:val="0"/>
        <w:spacing w:line="580" w:lineRule="exact"/>
        <w:ind w:left="1280" w:hanging="1280" w:hangingChars="4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 xml:space="preserve">    社会责任指标150分，企业管理指标150分。       </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加分项目：采用科技设备、信息系统、获得省部级以上荣誉以及圆满完成指令性运输任务为加分项目。</w:t>
      </w:r>
    </w:p>
    <w:p>
      <w:pPr>
        <w:keepNext w:val="0"/>
        <w:keepLines w:val="0"/>
        <w:pageBreakBefore w:val="0"/>
        <w:widowControl w:val="0"/>
        <w:kinsoku/>
        <w:wordWrap/>
        <w:overflowPunct/>
        <w:topLinePunct w:val="0"/>
        <w:autoSpaceDE/>
        <w:autoSpaceDN/>
        <w:bidi w:val="0"/>
        <w:spacing w:line="580" w:lineRule="exact"/>
        <w:ind w:firstLine="643"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b/>
          <w:bCs/>
          <w:sz w:val="32"/>
          <w:szCs w:val="32"/>
        </w:rPr>
        <w:t>第九条</w:t>
      </w:r>
      <w:r>
        <w:rPr>
          <w:rFonts w:hint="eastAsia" w:ascii="宋体" w:hAnsi="宋体" w:eastAsia="方正仿宋_GBK" w:cs="方正仿宋_GBK"/>
          <w:sz w:val="32"/>
          <w:szCs w:val="32"/>
        </w:rPr>
        <w:t xml:space="preserve">  县级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按下列条件和标准对道路货物运输企业质量信誉等级进行考核评定。</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（一）AAA级企业</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1.考核期内未发生一次死亡3人（含）以上的交通责任事故。</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2.考核期内未发生特大恶性污染责任事故。</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3.考核期内未发生特大恶性服务质量事件。</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4.考核总分和加分合计不低于850分。</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同时达到以上条件的企业质量信誉等级为AAA级。</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（二）AA级企业</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1.考核期内未发生一次死亡10人（含）以上的交通责任事故。</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2.考核期内未发生特大恶性污染责任事故。</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3.考核期内未发生特大恶性服务质量事件。</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4.考核总分和加分合计不低于700分。</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同时达到以上条件的企业质量信誉等级为AA级。</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（三）A级企业</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1.考核期内未发生一次死亡10人（含）以上的交通责任事故。</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2.考核期内未发生特大恶性污染责任事故。</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3.考核期内未发生特大恶性服务质量事件。</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4.考核总分和加分合计在600至699分之间。</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同时达到以上条件的企业质量信誉等级为A级。</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（四）B级企业</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1.考核期内发生一次死亡10人（含）以上的交通责任事故。</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2.考核期内发生特大恶性污染责任事故。</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3.考核期内发生特大恶性服务质量事件。</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4.考核总分和加分合计低于600分。</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符合以上条件之一的企业质量信誉等级为B级。</w:t>
      </w:r>
    </w:p>
    <w:p>
      <w:pPr>
        <w:keepNext w:val="0"/>
        <w:keepLines w:val="0"/>
        <w:pageBreakBefore w:val="0"/>
        <w:widowControl w:val="0"/>
        <w:kinsoku/>
        <w:wordWrap/>
        <w:overflowPunct/>
        <w:topLinePunct w:val="0"/>
        <w:autoSpaceDE/>
        <w:autoSpaceDN/>
        <w:bidi w:val="0"/>
        <w:spacing w:line="580" w:lineRule="exact"/>
        <w:ind w:firstLine="643"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b/>
          <w:bCs/>
          <w:sz w:val="32"/>
          <w:szCs w:val="32"/>
        </w:rPr>
        <w:t>第十条</w:t>
      </w:r>
      <w:r>
        <w:rPr>
          <w:rFonts w:hint="eastAsia" w:ascii="宋体" w:hAnsi="宋体" w:eastAsia="方正仿宋_GBK" w:cs="方正仿宋_GBK"/>
          <w:sz w:val="32"/>
          <w:szCs w:val="32"/>
        </w:rPr>
        <w:t xml:space="preserve">  道路货物运输企业应建立质量信誉档案。质量信誉档案应包括以下内容：</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（一）企业基本情况,包括企业名称、法定代表人姓名、道路运输经营许可证（复印件）、</w:t>
      </w:r>
      <w:r>
        <w:rPr>
          <w:rFonts w:hint="eastAsia" w:ascii="宋体" w:hAnsi="宋体" w:eastAsia="方正仿宋_GBK" w:cs="方正仿宋_GBK"/>
          <w:sz w:val="32"/>
          <w:szCs w:val="32"/>
          <w:bdr w:val="single" w:color="000000" w:sz="4" w:space="0"/>
        </w:rPr>
        <w:t>工商</w:t>
      </w:r>
      <w:r>
        <w:rPr>
          <w:rFonts w:hint="eastAsia" w:ascii="宋体" w:hAnsi="宋体" w:eastAsia="方正仿宋_GBK" w:cs="方正仿宋_GBK"/>
          <w:sz w:val="32"/>
          <w:szCs w:val="32"/>
        </w:rPr>
        <w:t>营业执照（复印件）、分公司名称及所在地、从业人员数量、车辆数量等。</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（二）交通责任事故情况，包括每次交通责任事故的时间、地点、肇事车辆、肇事原因、驾驶人员、死伤人数及后果、事故责任认定书。</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（三）安全管理情况，包括安全生产管理制度、安全管理机构，以及经营管理、从业人员管理、车辆管理等。</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（四）服务质量情况，包括每次服务质量的投诉人、投诉内容、投诉方式、车辆牌号、责任人、受理机关、曝光媒体名称、社会影响及核查处理情况。</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 xml:space="preserve">（五）违章违规经营情况，包括每次违章经营的时间、地点、事由、车辆、责任人、查处机关及核查处理情况。   </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（六）企业完成政府指令性运输任务情况，包括下达运输任务的部门、投入运力数量、完成运量及是否符合要求等。</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（七）企业稳定情况，包括每次影响社会稳定事件的时间、主要原因、事件经过、参加人数、上访部门、社会影响和处理情况。</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（八）企业管理与经营情况，包括企业质量信誉档案建立情况、企业科技及信息化运用情况、企业获得省部级以上荣誉情况。</w:t>
      </w:r>
    </w:p>
    <w:p>
      <w:pPr>
        <w:keepNext w:val="0"/>
        <w:keepLines w:val="0"/>
        <w:pageBreakBefore w:val="0"/>
        <w:widowControl w:val="0"/>
        <w:kinsoku/>
        <w:wordWrap/>
        <w:overflowPunct/>
        <w:topLinePunct w:val="0"/>
        <w:autoSpaceDE/>
        <w:autoSpaceDN/>
        <w:bidi w:val="0"/>
        <w:spacing w:line="580" w:lineRule="exact"/>
        <w:ind w:firstLine="643"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b/>
          <w:bCs/>
          <w:sz w:val="32"/>
          <w:szCs w:val="32"/>
        </w:rPr>
        <w:t>第十一条</w:t>
      </w:r>
      <w:r>
        <w:rPr>
          <w:rFonts w:hint="eastAsia" w:ascii="宋体" w:hAnsi="宋体" w:eastAsia="方正仿宋_GBK" w:cs="方正仿宋_GBK"/>
          <w:sz w:val="32"/>
          <w:szCs w:val="32"/>
        </w:rPr>
        <w:t xml:space="preserve">  道路货物运输企业应当加强对质量信誉档案的管理，按照第十条的要求及时将相关内容和材料纳入质量信誉档案。</w:t>
      </w:r>
    </w:p>
    <w:p>
      <w:pPr>
        <w:keepNext w:val="0"/>
        <w:keepLines w:val="0"/>
        <w:pageBreakBefore w:val="0"/>
        <w:widowControl w:val="0"/>
        <w:kinsoku/>
        <w:wordWrap/>
        <w:overflowPunct/>
        <w:topLinePunct w:val="0"/>
        <w:autoSpaceDE/>
        <w:autoSpaceDN/>
        <w:bidi w:val="0"/>
        <w:spacing w:line="580" w:lineRule="exact"/>
        <w:ind w:firstLine="630" w:firstLineChars="196"/>
        <w:textAlignment w:val="auto"/>
        <w:rPr>
          <w:rFonts w:hint="eastAsia" w:ascii="宋体" w:hAnsi="宋体" w:eastAsia="方正仿宋_GBK" w:cs="方正仿宋_GBK"/>
          <w:sz w:val="32"/>
          <w:szCs w:val="32"/>
        </w:rPr>
      </w:pPr>
      <w:r>
        <w:rPr>
          <w:rFonts w:hint="eastAsia" w:ascii="宋体" w:hAnsi="宋体" w:eastAsia="方正仿宋_GBK" w:cs="方正仿宋_GBK"/>
          <w:b/>
          <w:bCs/>
          <w:sz w:val="32"/>
          <w:szCs w:val="32"/>
        </w:rPr>
        <w:t xml:space="preserve">第十二条  </w:t>
      </w:r>
      <w:r>
        <w:rPr>
          <w:rFonts w:hint="eastAsia" w:ascii="宋体" w:hAnsi="宋体" w:eastAsia="方正仿宋_GBK" w:cs="方正仿宋_GBK"/>
          <w:sz w:val="32"/>
          <w:szCs w:val="32"/>
        </w:rPr>
        <w:t>县级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应当建立质量信誉管理档案，根据日常管理和检查工作,认真做好记录,并加强对道路货物运输企业的监督和检查，认真受理社会投诉举报，加强与相关部门的信息沟通，及时了解掌握运输企业情况，及时记入质量信誉档案，以便能准确、客观、公正地进行考核。</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color w:val="0000FF"/>
          <w:sz w:val="32"/>
          <w:szCs w:val="32"/>
        </w:rPr>
      </w:pPr>
      <w:r>
        <w:rPr>
          <w:rFonts w:hint="eastAsia" w:ascii="方正黑体_GBK" w:hAnsi="方正黑体_GBK" w:eastAsia="方正黑体_GBK" w:cs="方正黑体_GBK"/>
          <w:sz w:val="32"/>
          <w:szCs w:val="32"/>
          <w:lang w:eastAsia="zh-CN"/>
        </w:rPr>
        <w:t>交通运输主管部门或</w:t>
      </w:r>
      <w:r>
        <w:rPr>
          <w:rFonts w:hint="eastAsia" w:ascii="宋体" w:hAnsi="宋体" w:eastAsia="方正仿宋_GBK" w:cs="方正仿宋_GBK"/>
          <w:sz w:val="32"/>
          <w:szCs w:val="32"/>
          <w:bdr w:val="single" w:color="000000" w:sz="4" w:space="0"/>
        </w:rPr>
        <w:t>道路运输管理</w:t>
      </w:r>
      <w:r>
        <w:rPr>
          <w:rFonts w:hint="eastAsia" w:ascii="方正黑体_GBK" w:hAnsi="方正黑体_GBK" w:eastAsia="方正黑体_GBK" w:cs="方正黑体_GBK"/>
          <w:sz w:val="32"/>
          <w:szCs w:val="32"/>
        </w:rPr>
        <w:t>交通运输</w:t>
      </w:r>
      <w:r>
        <w:rPr>
          <w:rFonts w:hint="eastAsia" w:ascii="方正黑体_GBK" w:hAnsi="方正黑体_GBK" w:eastAsia="方正黑体_GBK" w:cs="方正黑体_GBK"/>
          <w:sz w:val="32"/>
          <w:szCs w:val="32"/>
          <w:lang w:eastAsia="zh-CN"/>
        </w:rPr>
        <w:t>执法</w:t>
      </w:r>
      <w:r>
        <w:rPr>
          <w:rFonts w:hint="eastAsia" w:ascii="宋体" w:hAnsi="宋体" w:eastAsia="方正仿宋_GBK" w:cs="方正仿宋_GBK"/>
          <w:sz w:val="32"/>
          <w:szCs w:val="32"/>
        </w:rPr>
        <w:t>机构在监督检查中发现外籍货物运输车辆违章经营时，应将违章情况和处理结果及时抄告车籍所在地县级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，以便将违章情况记入质量信誉档案。</w:t>
      </w:r>
    </w:p>
    <w:p>
      <w:pPr>
        <w:keepNext w:val="0"/>
        <w:keepLines w:val="0"/>
        <w:pageBreakBefore w:val="0"/>
        <w:widowControl w:val="0"/>
        <w:kinsoku/>
        <w:wordWrap/>
        <w:overflowPunct/>
        <w:topLinePunct w:val="0"/>
        <w:autoSpaceDE/>
        <w:autoSpaceDN/>
        <w:bidi w:val="0"/>
        <w:spacing w:line="580" w:lineRule="exact"/>
        <w:ind w:firstLine="643"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b/>
          <w:bCs/>
          <w:sz w:val="32"/>
          <w:szCs w:val="32"/>
        </w:rPr>
        <w:t xml:space="preserve">第十三条  </w:t>
      </w:r>
      <w:r>
        <w:rPr>
          <w:rFonts w:hint="eastAsia" w:ascii="宋体" w:hAnsi="宋体" w:eastAsia="方正仿宋_GBK" w:cs="方正仿宋_GBK"/>
          <w:sz w:val="32"/>
          <w:szCs w:val="32"/>
        </w:rPr>
        <w:t>道路货物运输企业质量信誉考核工作每年进行一次。考核周期为每年的1月1日至12月31日，考核工作在考核周期次年的3月至6月进行。</w:t>
      </w:r>
    </w:p>
    <w:p>
      <w:pPr>
        <w:keepNext w:val="0"/>
        <w:keepLines w:val="0"/>
        <w:pageBreakBefore w:val="0"/>
        <w:widowControl w:val="0"/>
        <w:kinsoku/>
        <w:wordWrap/>
        <w:overflowPunct/>
        <w:topLinePunct w:val="0"/>
        <w:autoSpaceDE/>
        <w:autoSpaceDN/>
        <w:bidi w:val="0"/>
        <w:spacing w:line="580" w:lineRule="exact"/>
        <w:ind w:left="4" w:leftChars="2" w:firstLine="630" w:firstLineChars="196"/>
        <w:textAlignment w:val="auto"/>
        <w:rPr>
          <w:rFonts w:hint="eastAsia" w:ascii="宋体" w:hAnsi="宋体" w:eastAsia="方正仿宋_GBK" w:cs="方正仿宋_GBK"/>
          <w:sz w:val="32"/>
          <w:szCs w:val="32"/>
        </w:rPr>
      </w:pPr>
      <w:r>
        <w:rPr>
          <w:rFonts w:hint="eastAsia" w:ascii="宋体" w:hAnsi="宋体" w:eastAsia="方正仿宋_GBK" w:cs="方正仿宋_GBK"/>
          <w:b/>
          <w:bCs/>
          <w:sz w:val="32"/>
          <w:szCs w:val="32"/>
        </w:rPr>
        <w:t xml:space="preserve">第十四条  </w:t>
      </w:r>
      <w:r>
        <w:rPr>
          <w:rFonts w:hint="eastAsia" w:ascii="宋体" w:hAnsi="宋体" w:eastAsia="方正仿宋_GBK" w:cs="方正仿宋_GBK"/>
          <w:sz w:val="32"/>
          <w:szCs w:val="32"/>
        </w:rPr>
        <w:t>道路货物运输企业应在每年的3月底前，按照考核指标和项目对上年度的质量信誉情况进行总结，如实填写《云南省道路货物运输企业质量信誉考核申报表》，向当地</w:t>
      </w:r>
      <w:r>
        <w:rPr>
          <w:rFonts w:hint="eastAsia" w:ascii="宋体" w:hAnsi="宋体" w:eastAsia="方正仿宋_GBK" w:cs="方正仿宋_GBK"/>
          <w:sz w:val="32"/>
          <w:szCs w:val="32"/>
          <w:bdr w:val="single" w:color="000000" w:sz="4" w:space="0"/>
        </w:rPr>
        <w:t>县级道路运输管理机构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申报考核，并按照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的要求报送相关图文资料（如：相关投诉记录及附件,特大恶性服务质量事件记录及附件，交通事故记录及附件，特大恶性污染事故记录及附件,违章经营记录及附件，发生影响社会稳定事件记录及附件，获得省部级及以上表彰或荣誉称号附件资料等以及</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要求提供的其他附件资料）。</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在日常工作中已掌握被考核道路货物运输企业质量信誉考核指标情况的，可不再要求报送此项指标的相关材料。</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异地设立分公司的道路货物运输企业，按上述要求提供材料时，应当包括分公司的基本情况及质量信誉情况，分公司所在地县级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对分公司的质量信誉情况进行核实，并出具书面证明。</w:t>
      </w:r>
    </w:p>
    <w:p>
      <w:pPr>
        <w:keepNext w:val="0"/>
        <w:keepLines w:val="0"/>
        <w:pageBreakBefore w:val="0"/>
        <w:widowControl w:val="0"/>
        <w:kinsoku/>
        <w:wordWrap/>
        <w:overflowPunct/>
        <w:topLinePunct w:val="0"/>
        <w:autoSpaceDE/>
        <w:autoSpaceDN/>
        <w:bidi w:val="0"/>
        <w:spacing w:line="580" w:lineRule="exact"/>
        <w:ind w:firstLine="643" w:firstLineChars="200"/>
        <w:textAlignment w:val="auto"/>
        <w:rPr>
          <w:rFonts w:hint="eastAsia" w:ascii="宋体" w:hAnsi="宋体" w:eastAsia="方正仿宋_GBK" w:cs="方正仿宋_GBK"/>
          <w:color w:val="FF0000"/>
          <w:sz w:val="32"/>
          <w:szCs w:val="32"/>
        </w:rPr>
      </w:pPr>
      <w:r>
        <w:rPr>
          <w:rFonts w:hint="eastAsia" w:ascii="宋体" w:hAnsi="宋体" w:eastAsia="方正仿宋_GBK" w:cs="方正仿宋_GBK"/>
          <w:b/>
          <w:bCs/>
          <w:sz w:val="32"/>
          <w:szCs w:val="32"/>
        </w:rPr>
        <w:t xml:space="preserve">第十五条 </w:t>
      </w:r>
      <w:r>
        <w:rPr>
          <w:rFonts w:hint="eastAsia" w:ascii="宋体" w:hAnsi="宋体" w:eastAsia="方正仿宋_GBK" w:cs="方正仿宋_GBK"/>
          <w:sz w:val="32"/>
          <w:szCs w:val="32"/>
        </w:rPr>
        <w:t xml:space="preserve"> 道路货物运输企业所在地县级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应根据本</w:t>
      </w:r>
      <w:r>
        <w:rPr>
          <w:rFonts w:hint="eastAsia" w:ascii="宋体" w:hAnsi="宋体" w:eastAsia="方正仿宋_GBK" w:cs="方正仿宋_GBK"/>
          <w:sz w:val="32"/>
          <w:szCs w:val="32"/>
          <w:bdr w:val="single" w:color="000000" w:sz="4" w:space="0"/>
        </w:rPr>
        <w:t>机构</w:t>
      </w:r>
      <w:r>
        <w:rPr>
          <w:rFonts w:hint="eastAsia" w:ascii="方正黑体_GBK" w:hAnsi="方正黑体_GBK" w:eastAsia="方正黑体_GBK" w:cs="方正黑体_GBK"/>
          <w:sz w:val="32"/>
          <w:szCs w:val="32"/>
          <w:lang w:eastAsia="zh-CN"/>
        </w:rPr>
        <w:t>部门</w:t>
      </w:r>
      <w:r>
        <w:rPr>
          <w:rFonts w:hint="eastAsia" w:ascii="宋体" w:hAnsi="宋体" w:eastAsia="方正仿宋_GBK" w:cs="方正仿宋_GBK"/>
          <w:sz w:val="32"/>
          <w:szCs w:val="32"/>
        </w:rPr>
        <w:t>所建立的质量信誉管理档案和日常管理中所掌握的情况，对道路货物运输企业报送的质量信誉材料进行核实。发现不一致的，应要求道路货物运输企业进行说明或组织调查。调查结束后，应根据《云南省道路货物运输企业质量信誉考核记分标准及考核评定表》各项考核指标进行打分，对</w:t>
      </w:r>
      <w:r>
        <w:rPr>
          <w:rFonts w:hint="eastAsia" w:ascii="方正黑体_GBK" w:hAnsi="方正黑体_GBK" w:eastAsia="方正黑体_GBK" w:cs="方正黑体_GBK"/>
          <w:sz w:val="32"/>
          <w:szCs w:val="32"/>
          <w:lang w:eastAsia="zh-CN"/>
        </w:rPr>
        <w:t>道路</w:t>
      </w:r>
      <w:r>
        <w:rPr>
          <w:rFonts w:hint="eastAsia" w:ascii="宋体" w:hAnsi="宋体" w:eastAsia="方正仿宋_GBK" w:cs="方正仿宋_GBK"/>
          <w:sz w:val="32"/>
          <w:szCs w:val="32"/>
        </w:rPr>
        <w:t>货物运输企业质量信誉等级进行评定。</w:t>
      </w:r>
      <w:r>
        <w:rPr>
          <w:rFonts w:hint="eastAsia" w:ascii="宋体" w:hAnsi="宋体" w:eastAsia="方正仿宋_GBK" w:cs="方正仿宋_GBK"/>
          <w:color w:val="FF0000"/>
          <w:sz w:val="32"/>
          <w:szCs w:val="32"/>
        </w:rPr>
        <w:t xml:space="preserve"> </w:t>
      </w:r>
    </w:p>
    <w:p>
      <w:pPr>
        <w:keepNext w:val="0"/>
        <w:keepLines w:val="0"/>
        <w:pageBreakBefore w:val="0"/>
        <w:widowControl w:val="0"/>
        <w:kinsoku/>
        <w:wordWrap/>
        <w:overflowPunct/>
        <w:topLinePunct w:val="0"/>
        <w:autoSpaceDE/>
        <w:autoSpaceDN/>
        <w:bidi w:val="0"/>
        <w:spacing w:line="580" w:lineRule="exact"/>
        <w:ind w:firstLine="643"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b/>
          <w:bCs/>
          <w:sz w:val="32"/>
          <w:szCs w:val="32"/>
        </w:rPr>
        <w:t xml:space="preserve">第十六条  </w:t>
      </w:r>
      <w:r>
        <w:rPr>
          <w:rFonts w:hint="eastAsia" w:ascii="宋体" w:hAnsi="宋体" w:eastAsia="方正仿宋_GBK" w:cs="方正仿宋_GBK"/>
          <w:sz w:val="32"/>
          <w:szCs w:val="32"/>
        </w:rPr>
        <w:t>县级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对道路货物运输企业质量信誉情况进行评定，确定质量信誉考核结果。考核结束后，进行为期15天的公示。</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被考核企业或其他单位、个人对公示结果有异议的，可在公示期内向组织考核的县级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书面申述或者举报。县级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应当对企业的申述或者举报进行调查核实，根据核实后的各项指标的最终考核结果对企业的质量信誉等级进行重新评定。</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向</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举报道路货物运输企业质量信誉有关情况的单位或个人，应加盖单位公章或如实签署姓名、并附联系方式；未</w:t>
      </w:r>
      <w:r>
        <w:rPr>
          <w:rFonts w:hint="eastAsia" w:ascii="宋体" w:hAnsi="宋体" w:eastAsia="方正仿宋_GBK" w:cs="方正仿宋_GBK"/>
          <w:sz w:val="32"/>
          <w:szCs w:val="32"/>
          <w:bdr w:val="single" w:color="000000" w:sz="4" w:space="0"/>
        </w:rPr>
        <w:t>付</w:t>
      </w:r>
      <w:r>
        <w:rPr>
          <w:rFonts w:hint="eastAsia" w:ascii="方正黑体_GBK" w:hAnsi="方正黑体_GBK" w:eastAsia="方正黑体_GBK" w:cs="方正黑体_GBK"/>
          <w:sz w:val="32"/>
          <w:szCs w:val="32"/>
        </w:rPr>
        <w:t>附</w:t>
      </w:r>
      <w:r>
        <w:rPr>
          <w:rFonts w:hint="eastAsia" w:ascii="宋体" w:hAnsi="宋体" w:eastAsia="方正仿宋_GBK" w:cs="方正仿宋_GBK"/>
          <w:sz w:val="32"/>
          <w:szCs w:val="32"/>
        </w:rPr>
        <w:t>联系方式和签署姓名的，将依法进行核实，无法核实的，对举报按有关法律法规处理。</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应当为举报人保密，不得向其他单位或个人泄露举报人信息。</w:t>
      </w:r>
    </w:p>
    <w:p>
      <w:pPr>
        <w:keepNext w:val="0"/>
        <w:keepLines w:val="0"/>
        <w:pageBreakBefore w:val="0"/>
        <w:widowControl w:val="0"/>
        <w:kinsoku/>
        <w:wordWrap/>
        <w:overflowPunct/>
        <w:topLinePunct w:val="0"/>
        <w:autoSpaceDE/>
        <w:autoSpaceDN/>
        <w:bidi w:val="0"/>
        <w:spacing w:line="580" w:lineRule="exact"/>
        <w:ind w:firstLine="643"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b/>
          <w:bCs/>
          <w:sz w:val="32"/>
          <w:szCs w:val="32"/>
        </w:rPr>
        <w:t xml:space="preserve">第十七条 </w:t>
      </w:r>
      <w:r>
        <w:rPr>
          <w:rFonts w:hint="eastAsia" w:ascii="宋体" w:hAnsi="宋体" w:eastAsia="方正仿宋_GBK" w:cs="方正仿宋_GBK"/>
          <w:sz w:val="32"/>
          <w:szCs w:val="32"/>
        </w:rPr>
        <w:t xml:space="preserve"> 考核、公示工作结束后，县级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应向企业颁发《年度道路运输企业质量信誉考核等级证书》，及时填写《年度云南省道路货物运输企业质量信誉考核等级评定汇总表》，并于6月30日前将《年度云南省道路货物运输企业质量信誉考核等级评定汇总表》及电子文档报州、市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。州、市级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将本辖区内道路货物运输企业质量信誉考核结果汇总后，于7月15日前将《年度云南省道路货物运输企业质量信誉考核等级评定汇总表》电子文档报省级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省级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于8月15日前，在</w:t>
      </w:r>
      <w:r>
        <w:rPr>
          <w:rFonts w:hint="eastAsia" w:ascii="宋体" w:hAnsi="宋体" w:eastAsia="方正仿宋_GBK" w:cs="方正仿宋_GBK"/>
          <w:sz w:val="32"/>
          <w:szCs w:val="32"/>
          <w:bdr w:val="single" w:color="000000" w:sz="4" w:space="0"/>
        </w:rPr>
        <w:t>本机构网站或</w:t>
      </w:r>
      <w:r>
        <w:rPr>
          <w:rFonts w:hint="eastAsia" w:ascii="宋体" w:hAnsi="宋体" w:eastAsia="方正仿宋_GBK" w:cs="方正仿宋_GBK"/>
          <w:sz w:val="32"/>
          <w:szCs w:val="32"/>
        </w:rPr>
        <w:t>本级交通运输主管部门</w:t>
      </w:r>
      <w:r>
        <w:rPr>
          <w:rFonts w:hint="eastAsia" w:ascii="方正黑体_GBK" w:hAnsi="方正黑体_GBK" w:eastAsia="方正黑体_GBK" w:cs="方正黑体_GBK"/>
          <w:sz w:val="32"/>
          <w:szCs w:val="32"/>
          <w:lang w:eastAsia="zh-CN"/>
        </w:rPr>
        <w:t>或交通运输执法机构</w:t>
      </w:r>
      <w:r>
        <w:rPr>
          <w:rFonts w:hint="eastAsia" w:ascii="宋体" w:hAnsi="宋体" w:eastAsia="方正仿宋_GBK" w:cs="方正仿宋_GBK"/>
          <w:sz w:val="32"/>
          <w:szCs w:val="32"/>
        </w:rPr>
        <w:t>网站上公告上一年度货物运输企业质量信誉考核结果。</w:t>
      </w:r>
    </w:p>
    <w:p>
      <w:pPr>
        <w:keepNext w:val="0"/>
        <w:keepLines w:val="0"/>
        <w:pageBreakBefore w:val="0"/>
        <w:widowControl w:val="0"/>
        <w:kinsoku/>
        <w:wordWrap/>
        <w:overflowPunct/>
        <w:topLinePunct w:val="0"/>
        <w:autoSpaceDE/>
        <w:autoSpaceDN/>
        <w:bidi w:val="0"/>
        <w:spacing w:line="580" w:lineRule="exact"/>
        <w:ind w:firstLine="643"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b/>
          <w:bCs/>
          <w:sz w:val="32"/>
          <w:szCs w:val="32"/>
        </w:rPr>
        <w:t>第十八条</w:t>
      </w:r>
      <w:r>
        <w:rPr>
          <w:rFonts w:hint="eastAsia" w:ascii="宋体" w:hAnsi="宋体" w:eastAsia="方正仿宋_GBK" w:cs="方正仿宋_GBK"/>
          <w:sz w:val="32"/>
          <w:szCs w:val="32"/>
        </w:rPr>
        <w:t xml:space="preserve">  道路货物运输企业质量信誉考核档案保存期限为三年，保存期满后，县级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可自行组织销毁。</w:t>
      </w:r>
    </w:p>
    <w:p>
      <w:pPr>
        <w:keepNext w:val="0"/>
        <w:keepLines w:val="0"/>
        <w:pageBreakBefore w:val="0"/>
        <w:widowControl w:val="0"/>
        <w:kinsoku/>
        <w:wordWrap/>
        <w:overflowPunct/>
        <w:topLinePunct w:val="0"/>
        <w:autoSpaceDE/>
        <w:autoSpaceDN/>
        <w:bidi w:val="0"/>
        <w:spacing w:line="580" w:lineRule="exact"/>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 xml:space="preserve">    </w:t>
      </w:r>
      <w:r>
        <w:rPr>
          <w:rFonts w:hint="eastAsia" w:ascii="宋体" w:hAnsi="宋体" w:eastAsia="方正仿宋_GBK" w:cs="方正仿宋_GBK"/>
          <w:b/>
          <w:bCs/>
          <w:sz w:val="32"/>
          <w:szCs w:val="32"/>
        </w:rPr>
        <w:t xml:space="preserve">第十九条  </w:t>
      </w:r>
      <w:r>
        <w:rPr>
          <w:rFonts w:hint="eastAsia" w:ascii="宋体" w:hAnsi="宋体" w:eastAsia="方正仿宋_GBK" w:cs="方正仿宋_GBK"/>
          <w:sz w:val="32"/>
          <w:szCs w:val="32"/>
        </w:rPr>
        <w:t>道路货物运输企业下设的分公司与总公司一起进行质量信誉考核。子公司的质量信誉等级由所在地县级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sz w:val="32"/>
          <w:szCs w:val="32"/>
        </w:rPr>
        <w:t>单独评定。</w:t>
      </w:r>
    </w:p>
    <w:p>
      <w:pPr>
        <w:keepNext w:val="0"/>
        <w:keepLines w:val="0"/>
        <w:pageBreakBefore w:val="0"/>
        <w:widowControl w:val="0"/>
        <w:kinsoku/>
        <w:wordWrap/>
        <w:overflowPunct/>
        <w:topLinePunct w:val="0"/>
        <w:autoSpaceDE/>
        <w:autoSpaceDN/>
        <w:bidi w:val="0"/>
        <w:spacing w:line="580" w:lineRule="exact"/>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 xml:space="preserve">    对新成立的道路货物运输企业（含合并、兼并及分离等），在经营未满一个日历年度前，不参加质量信誉考核。在经营满一个日历年度后，依照本实施细则进行考核，考核的周期为经营许可之日至考核年度的12月31日。</w:t>
      </w:r>
    </w:p>
    <w:p>
      <w:pPr>
        <w:keepNext w:val="0"/>
        <w:keepLines w:val="0"/>
        <w:pageBreakBefore w:val="0"/>
        <w:widowControl w:val="0"/>
        <w:kinsoku/>
        <w:wordWrap/>
        <w:overflowPunct/>
        <w:topLinePunct w:val="0"/>
        <w:autoSpaceDE/>
        <w:autoSpaceDN/>
        <w:bidi w:val="0"/>
        <w:spacing w:line="580" w:lineRule="exact"/>
        <w:textAlignment w:val="auto"/>
        <w:rPr>
          <w:rFonts w:hint="eastAsia" w:ascii="宋体" w:hAnsi="宋体" w:eastAsia="方正仿宋_GBK" w:cs="方正仿宋_GBK"/>
          <w:b/>
          <w:bCs/>
          <w:color w:val="000000"/>
          <w:sz w:val="32"/>
          <w:szCs w:val="32"/>
        </w:rPr>
      </w:pPr>
      <w:r>
        <w:rPr>
          <w:rFonts w:hint="eastAsia" w:ascii="宋体" w:hAnsi="宋体" w:eastAsia="方正仿宋_GBK" w:cs="方正仿宋_GBK"/>
          <w:sz w:val="32"/>
          <w:szCs w:val="32"/>
        </w:rPr>
        <w:t xml:space="preserve">    道路货物运输企业名称、法定代表人、经营地点变更、扩大或减少经营范围的，原质量信誉等级不变。</w:t>
      </w:r>
    </w:p>
    <w:p>
      <w:pPr>
        <w:keepNext w:val="0"/>
        <w:keepLines w:val="0"/>
        <w:pageBreakBefore w:val="0"/>
        <w:widowControl w:val="0"/>
        <w:kinsoku/>
        <w:wordWrap/>
        <w:overflowPunct/>
        <w:topLinePunct w:val="0"/>
        <w:autoSpaceDE/>
        <w:autoSpaceDN/>
        <w:bidi w:val="0"/>
        <w:spacing w:line="580" w:lineRule="exact"/>
        <w:ind w:firstLine="630" w:firstLineChars="196"/>
        <w:textAlignment w:val="auto"/>
        <w:rPr>
          <w:rFonts w:hint="eastAsia" w:ascii="宋体" w:hAnsi="宋体" w:eastAsia="方正仿宋_GBK" w:cs="方正仿宋_GBK"/>
          <w:b/>
          <w:bCs/>
          <w:color w:val="000000"/>
          <w:sz w:val="32"/>
          <w:szCs w:val="32"/>
        </w:rPr>
      </w:pPr>
      <w:r>
        <w:rPr>
          <w:rFonts w:hint="eastAsia" w:ascii="宋体" w:hAnsi="宋体" w:eastAsia="方正仿宋_GBK" w:cs="方正仿宋_GBK"/>
          <w:b/>
          <w:bCs/>
          <w:color w:val="000000"/>
          <w:sz w:val="32"/>
          <w:szCs w:val="32"/>
        </w:rPr>
        <w:t>第二十条</w:t>
      </w:r>
      <w:r>
        <w:rPr>
          <w:rFonts w:hint="eastAsia" w:ascii="宋体" w:hAnsi="宋体" w:eastAsia="方正仿宋_GBK" w:cs="方正仿宋_GBK"/>
          <w:color w:val="000000"/>
          <w:sz w:val="32"/>
          <w:szCs w:val="32"/>
        </w:rPr>
        <w:t xml:space="preserve">  鼓励货源单位在选定货物承运单位时，优先选择质量信誉等级高的道路货物运输企业。</w:t>
      </w:r>
    </w:p>
    <w:p>
      <w:pPr>
        <w:keepNext w:val="0"/>
        <w:keepLines w:val="0"/>
        <w:pageBreakBefore w:val="0"/>
        <w:widowControl w:val="0"/>
        <w:kinsoku/>
        <w:wordWrap/>
        <w:overflowPunct/>
        <w:topLinePunct w:val="0"/>
        <w:autoSpaceDE/>
        <w:autoSpaceDN/>
        <w:bidi w:val="0"/>
        <w:spacing w:line="580" w:lineRule="exact"/>
        <w:ind w:firstLine="630" w:firstLineChars="196"/>
        <w:textAlignment w:val="auto"/>
        <w:rPr>
          <w:rFonts w:hint="eastAsia" w:ascii="宋体" w:hAnsi="宋体" w:eastAsia="方正仿宋_GBK" w:cs="方正仿宋_GBK"/>
          <w:b/>
          <w:bCs/>
          <w:color w:val="000000"/>
          <w:sz w:val="32"/>
          <w:szCs w:val="32"/>
        </w:rPr>
      </w:pPr>
      <w:r>
        <w:rPr>
          <w:rFonts w:hint="eastAsia" w:ascii="宋体" w:hAnsi="宋体" w:eastAsia="方正仿宋_GBK" w:cs="方正仿宋_GBK"/>
          <w:b/>
          <w:bCs/>
          <w:sz w:val="32"/>
          <w:szCs w:val="32"/>
        </w:rPr>
        <w:t>第二十一条</w:t>
      </w:r>
      <w:r>
        <w:rPr>
          <w:rFonts w:hint="eastAsia" w:ascii="宋体" w:hAnsi="宋体" w:eastAsia="方正仿宋_GBK" w:cs="方正仿宋_GBK"/>
          <w:color w:val="000000"/>
          <w:sz w:val="32"/>
          <w:szCs w:val="32"/>
        </w:rPr>
        <w:t xml:space="preserve">  </w:t>
      </w:r>
      <w:r>
        <w:rPr>
          <w:rFonts w:hint="eastAsia" w:ascii="方正黑体_GBK" w:hAnsi="方正黑体_GBK" w:eastAsia="方正黑体_GBK" w:cs="方正黑体_GBK"/>
          <w:color w:val="000000"/>
          <w:sz w:val="32"/>
          <w:szCs w:val="32"/>
          <w:lang w:eastAsia="zh-CN"/>
        </w:rPr>
        <w:t>道路</w:t>
      </w:r>
      <w:r>
        <w:rPr>
          <w:rFonts w:hint="eastAsia" w:ascii="宋体" w:hAnsi="宋体" w:eastAsia="方正仿宋_GBK" w:cs="方正仿宋_GBK"/>
          <w:color w:val="000000"/>
          <w:sz w:val="32"/>
          <w:szCs w:val="32"/>
        </w:rPr>
        <w:t>货物运输企业质量信誉等级为B级</w:t>
      </w:r>
      <w:r>
        <w:rPr>
          <w:rFonts w:hint="eastAsia" w:ascii="宋体" w:hAnsi="宋体" w:eastAsia="方正仿宋_GBK" w:cs="方正仿宋_GBK"/>
          <w:color w:val="000000"/>
          <w:sz w:val="32"/>
          <w:szCs w:val="32"/>
          <w:bdr w:val="single" w:color="000000" w:sz="4" w:space="0"/>
        </w:rPr>
        <w:t>在考核为A级及以上等级之前，暂停该企业扩大道路货运经营范围和新增货运车辆业务，并由</w:t>
      </w:r>
      <w:r>
        <w:rPr>
          <w:rFonts w:hint="eastAsia" w:ascii="方正黑体_GBK" w:hAnsi="方正黑体_GBK" w:eastAsia="方正黑体_GBK" w:cs="方正黑体_GBK"/>
          <w:color w:val="auto"/>
          <w:sz w:val="32"/>
          <w:szCs w:val="32"/>
          <w:lang w:eastAsia="zh-CN"/>
        </w:rPr>
        <w:t>或</w:t>
      </w:r>
      <w:r>
        <w:rPr>
          <w:rFonts w:hint="eastAsia" w:ascii="方正黑体_GBK" w:hAnsi="方正黑体_GBK" w:eastAsia="方正黑体_GBK" w:cs="方正黑体_GBK"/>
          <w:color w:val="auto"/>
          <w:sz w:val="32"/>
          <w:szCs w:val="32"/>
        </w:rPr>
        <w:t>上两年度连续考核为A级的</w:t>
      </w:r>
      <w:r>
        <w:rPr>
          <w:rFonts w:hint="eastAsia" w:ascii="方正仿宋_GBK" w:hAnsi="方正仿宋_GBK" w:eastAsia="方正仿宋_GBK" w:cs="方正仿宋_GBK"/>
          <w:color w:val="auto"/>
          <w:sz w:val="32"/>
          <w:szCs w:val="32"/>
        </w:rPr>
        <w:t>，</w:t>
      </w:r>
      <w:r>
        <w:rPr>
          <w:rFonts w:hint="eastAsia" w:ascii="宋体" w:hAnsi="宋体" w:eastAsia="方正仿宋_GBK" w:cs="方正仿宋_GBK"/>
          <w:color w:val="000000"/>
          <w:sz w:val="32"/>
          <w:szCs w:val="32"/>
        </w:rPr>
        <w:t>县级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color w:val="000000"/>
          <w:sz w:val="32"/>
          <w:szCs w:val="32"/>
        </w:rPr>
        <w:t>责令其进行整改。整改结束后，县级</w:t>
      </w:r>
      <w:r>
        <w:rPr>
          <w:rFonts w:hint="eastAsia" w:ascii="宋体" w:hAnsi="宋体" w:eastAsia="方正仿宋_GBK" w:cs="方正仿宋_GBK"/>
          <w:sz w:val="32"/>
          <w:szCs w:val="32"/>
          <w:bdr w:val="single" w:color="000000" w:sz="4" w:space="0"/>
        </w:rPr>
        <w:t>道路运输管理机构</w:t>
      </w:r>
      <w:r>
        <w:rPr>
          <w:rFonts w:hint="eastAsia" w:ascii="方正黑体_GBK" w:hAnsi="方正黑体_GBK" w:eastAsia="方正黑体_GBK" w:cs="方正黑体_GBK"/>
          <w:sz w:val="32"/>
          <w:szCs w:val="32"/>
          <w:lang w:eastAsia="zh-CN"/>
        </w:rPr>
        <w:t>交通运输主管部门</w:t>
      </w:r>
      <w:r>
        <w:rPr>
          <w:rFonts w:hint="eastAsia" w:ascii="宋体" w:hAnsi="宋体" w:eastAsia="方正仿宋_GBK" w:cs="方正仿宋_GBK"/>
          <w:color w:val="000000"/>
          <w:sz w:val="32"/>
          <w:szCs w:val="32"/>
        </w:rPr>
        <w:t>对整改情况进行验收。整改后不合格且存在重大安全隐患的，由原许可机关按照相关规定吊销其相应的道路货物运输经营许可。</w:t>
      </w:r>
    </w:p>
    <w:p>
      <w:pPr>
        <w:keepNext w:val="0"/>
        <w:keepLines w:val="0"/>
        <w:pageBreakBefore w:val="0"/>
        <w:widowControl w:val="0"/>
        <w:kinsoku/>
        <w:wordWrap/>
        <w:overflowPunct/>
        <w:topLinePunct w:val="0"/>
        <w:autoSpaceDE/>
        <w:autoSpaceDN/>
        <w:bidi w:val="0"/>
        <w:spacing w:line="580" w:lineRule="exact"/>
        <w:ind w:firstLine="626" w:firstLineChars="195"/>
        <w:textAlignment w:val="auto"/>
        <w:rPr>
          <w:rFonts w:hint="eastAsia" w:ascii="宋体" w:hAnsi="宋体" w:eastAsia="方正仿宋_GBK" w:cs="方正仿宋_GBK"/>
          <w:b/>
          <w:bCs/>
          <w:color w:val="000000"/>
          <w:sz w:val="32"/>
          <w:szCs w:val="32"/>
        </w:rPr>
      </w:pPr>
      <w:r>
        <w:rPr>
          <w:rFonts w:hint="eastAsia" w:ascii="宋体" w:hAnsi="宋体" w:eastAsia="方正仿宋_GBK" w:cs="方正仿宋_GBK"/>
          <w:b/>
          <w:bCs/>
          <w:color w:val="000000"/>
          <w:sz w:val="32"/>
          <w:szCs w:val="32"/>
        </w:rPr>
        <w:t>第二十二条</w:t>
      </w:r>
      <w:r>
        <w:rPr>
          <w:rFonts w:hint="eastAsia" w:ascii="宋体" w:hAnsi="宋体" w:eastAsia="方正仿宋_GBK" w:cs="方正仿宋_GBK"/>
          <w:color w:val="000000"/>
          <w:sz w:val="32"/>
          <w:szCs w:val="32"/>
        </w:rPr>
        <w:t xml:space="preserve">  道路货物运输企业有下列情形之一的，其年度质量信誉等级评定为B级。</w:t>
      </w:r>
    </w:p>
    <w:p>
      <w:pPr>
        <w:keepNext w:val="0"/>
        <w:keepLines w:val="0"/>
        <w:pageBreakBefore w:val="0"/>
        <w:widowControl w:val="0"/>
        <w:tabs>
          <w:tab w:val="left" w:pos="1440"/>
        </w:tabs>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color w:val="000000"/>
          <w:sz w:val="32"/>
          <w:szCs w:val="32"/>
        </w:rPr>
      </w:pPr>
      <w:r>
        <w:rPr>
          <w:rFonts w:hint="eastAsia" w:ascii="宋体" w:hAnsi="宋体" w:eastAsia="方正仿宋_GBK" w:cs="方正仿宋_GBK"/>
          <w:color w:val="000000"/>
          <w:sz w:val="32"/>
          <w:szCs w:val="32"/>
        </w:rPr>
        <w:t>（一）不按规定参加年度质量信誉考核或不按照要求报送质量信誉考核材料的。</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color w:val="000000"/>
          <w:sz w:val="32"/>
          <w:szCs w:val="32"/>
        </w:rPr>
      </w:pPr>
      <w:r>
        <w:rPr>
          <w:rFonts w:hint="eastAsia" w:ascii="宋体" w:hAnsi="宋体" w:eastAsia="方正仿宋_GBK" w:cs="方正仿宋_GBK"/>
          <w:color w:val="000000"/>
          <w:sz w:val="32"/>
          <w:szCs w:val="32"/>
        </w:rPr>
        <w:t>（二）在质量信誉考核过程中故意弄虚作假，隐瞒事实或提供虚假材料，情节严重的。</w:t>
      </w:r>
    </w:p>
    <w:p>
      <w:pPr>
        <w:keepNext w:val="0"/>
        <w:keepLines w:val="0"/>
        <w:pageBreakBefore w:val="0"/>
        <w:widowControl w:val="0"/>
        <w:tabs>
          <w:tab w:val="left" w:pos="1440"/>
        </w:tabs>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color w:val="000000"/>
          <w:sz w:val="32"/>
          <w:szCs w:val="32"/>
        </w:rPr>
      </w:pPr>
      <w:r>
        <w:rPr>
          <w:rFonts w:hint="eastAsia" w:ascii="宋体" w:hAnsi="宋体" w:eastAsia="方正仿宋_GBK" w:cs="方正仿宋_GBK"/>
          <w:color w:val="000000"/>
          <w:sz w:val="32"/>
          <w:szCs w:val="32"/>
        </w:rPr>
        <w:t>（三）未按要求建立质量信誉考核档案,导致质量信誉考核工作无法进行的。</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color w:val="000000"/>
          <w:sz w:val="32"/>
          <w:szCs w:val="32"/>
        </w:rPr>
        <w:t>（四）重型载货车、半挂牵引车未安装符合标准卫星定位装置（北斗双模兼容车载终端）的，或已安装卫星定位装置，但未接入到国家交通运输物流公共信息平台云南区域交换节点的。</w:t>
      </w:r>
      <w:r>
        <w:rPr>
          <w:rFonts w:hint="eastAsia" w:ascii="宋体" w:hAnsi="宋体" w:eastAsia="方正仿宋_GBK" w:cs="方正仿宋_GBK"/>
          <w:sz w:val="32"/>
          <w:szCs w:val="32"/>
        </w:rPr>
        <w:t xml:space="preserve">    </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 xml:space="preserve"> </w:t>
      </w:r>
      <w:r>
        <w:rPr>
          <w:rFonts w:hint="eastAsia" w:ascii="宋体" w:hAnsi="宋体" w:eastAsia="方正仿宋_GBK" w:cs="方正仿宋_GBK"/>
          <w:b/>
          <w:bCs/>
          <w:sz w:val="32"/>
          <w:szCs w:val="32"/>
        </w:rPr>
        <w:t>第二十三条</w:t>
      </w:r>
      <w:r>
        <w:rPr>
          <w:rFonts w:hint="eastAsia" w:ascii="宋体" w:hAnsi="宋体" w:eastAsia="方正仿宋_GBK" w:cs="方正仿宋_GBK"/>
          <w:sz w:val="32"/>
          <w:szCs w:val="32"/>
        </w:rPr>
        <w:t xml:space="preserve">  本实施细则所称的质量信誉考核，是指在考核年度内对道路货物运输企业的服务质量、经营行为、安全生产、企业管理和履行社会责任等方面进行综合评价。</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道路货物运输企业是指取得道路货物运输经营许可，从事道路货物运输的企业。</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交通责任事故是指负有同等责任、主要责任或者全部责任的交通事故。</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特大恶性污染责任事故是指由于企业的原因造成承运的货物泄漏、丢失、燃烧、爆炸等，对社会环境造成严重污染，造成国家和社会公私财产重大损失的运输责任事故。参照标准：导致污染的后果符合下列五个条件之一的，称为特大恶性污染责任事故：1.直接经济损失在100万元以上；2.因污染导致出现3人以上人员死亡； 3.出现50人以上人群中毒； 4.环境受到严重污染；5.人民的正常生产生活受到影响。</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特大恶性服务质量事件是指由于企业原因，导致货物托运方、收货方或其他单位、个人造成严重人身伤害或重大财产损失，或在社会造成恶劣影响，受到省级以上交通运输主管部门或</w:t>
      </w:r>
      <w:r>
        <w:rPr>
          <w:rFonts w:hint="eastAsia" w:ascii="宋体" w:hAnsi="宋体" w:eastAsia="方正仿宋_GBK" w:cs="方正仿宋_GBK"/>
          <w:sz w:val="32"/>
          <w:szCs w:val="32"/>
          <w:bdr w:val="single" w:color="000000" w:sz="4" w:space="0"/>
        </w:rPr>
        <w:t>道路运输管理</w:t>
      </w:r>
      <w:r>
        <w:rPr>
          <w:rFonts w:hint="eastAsia" w:ascii="方正黑体_GBK" w:hAnsi="方正黑体_GBK" w:eastAsia="方正黑体_GBK" w:cs="方正黑体_GBK"/>
          <w:sz w:val="32"/>
          <w:szCs w:val="32"/>
          <w:lang w:eastAsia="zh-CN"/>
        </w:rPr>
        <w:t>交通运输执法</w:t>
      </w:r>
      <w:r>
        <w:rPr>
          <w:rFonts w:hint="eastAsia" w:ascii="宋体" w:hAnsi="宋体" w:eastAsia="方正仿宋_GBK" w:cs="方正仿宋_GBK"/>
          <w:sz w:val="32"/>
          <w:szCs w:val="32"/>
        </w:rPr>
        <w:t>机构通报批评或受到新闻媒体曝光批评的服务质量事件。参照标准：符合下列三个条件之一的，称为特大恶性服务质量事件：1.导致货物托运方、收货方或其他单位、个人严重人身伤害；2.直接经济损失在50万元以上；3.造成社会恶劣影响，受到省级以上交通运输主管部门或</w:t>
      </w:r>
      <w:r>
        <w:rPr>
          <w:rFonts w:hint="eastAsia" w:ascii="宋体" w:hAnsi="宋体" w:eastAsia="方正仿宋_GBK" w:cs="方正仿宋_GBK"/>
          <w:sz w:val="32"/>
          <w:szCs w:val="32"/>
          <w:bdr w:val="single" w:color="000000" w:sz="4" w:space="0"/>
        </w:rPr>
        <w:t>道路运输管理</w:t>
      </w:r>
      <w:r>
        <w:rPr>
          <w:rFonts w:hint="eastAsia" w:ascii="方正黑体_GBK" w:hAnsi="方正黑体_GBK" w:eastAsia="方正黑体_GBK" w:cs="方正黑体_GBK"/>
          <w:sz w:val="32"/>
          <w:szCs w:val="32"/>
          <w:lang w:eastAsia="zh-CN"/>
        </w:rPr>
        <w:t>交通运输执法</w:t>
      </w:r>
      <w:r>
        <w:rPr>
          <w:rFonts w:hint="eastAsia" w:ascii="宋体" w:hAnsi="宋体" w:eastAsia="方正仿宋_GBK" w:cs="方正仿宋_GBK"/>
          <w:sz w:val="32"/>
          <w:szCs w:val="32"/>
        </w:rPr>
        <w:t>机构通报批评的，或受到新闻媒体曝光批评的服务质量事件。</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rPr>
          <w:rFonts w:hint="eastAsia" w:ascii="宋体" w:hAnsi="宋体" w:eastAsia="方正仿宋_GBK" w:cs="方正仿宋_GBK"/>
          <w:color w:val="000000"/>
          <w:sz w:val="32"/>
          <w:szCs w:val="32"/>
        </w:rPr>
      </w:pPr>
      <w:r>
        <w:rPr>
          <w:rFonts w:hint="eastAsia" w:ascii="宋体" w:hAnsi="宋体" w:eastAsia="方正仿宋_GBK" w:cs="方正仿宋_GBK"/>
          <w:b/>
          <w:bCs/>
          <w:color w:val="000000"/>
          <w:sz w:val="32"/>
          <w:szCs w:val="32"/>
        </w:rPr>
        <w:t xml:space="preserve">第二十四条  </w:t>
      </w:r>
      <w:r>
        <w:rPr>
          <w:rFonts w:hint="eastAsia" w:ascii="宋体" w:hAnsi="宋体" w:eastAsia="方正仿宋_GBK" w:cs="方正仿宋_GBK"/>
          <w:color w:val="000000"/>
          <w:sz w:val="32"/>
          <w:szCs w:val="32"/>
        </w:rPr>
        <w:t>本细则自</w:t>
      </w:r>
      <w:r>
        <w:rPr>
          <w:rFonts w:hint="eastAsia" w:ascii="方正黑体_GBK" w:hAnsi="方正黑体_GBK" w:eastAsia="方正黑体_GBK" w:cs="方正黑体_GBK"/>
          <w:color w:val="000000"/>
          <w:sz w:val="32"/>
          <w:szCs w:val="32"/>
          <w:lang w:val="en-US" w:eastAsia="zh-CN"/>
        </w:rPr>
        <w:t>2023年  月  日起施行，</w:t>
      </w:r>
      <w:r>
        <w:rPr>
          <w:rFonts w:hint="eastAsia" w:ascii="方正黑体_GBK" w:hAnsi="方正黑体_GBK" w:eastAsia="方正黑体_GBK" w:cs="方正黑体_GBK"/>
          <w:color w:val="000000"/>
          <w:sz w:val="32"/>
          <w:szCs w:val="32"/>
        </w:rPr>
        <w:t>云南省交通运输厅2011年12月26日印发的《云南省道路货物运输企业质量信誉考核实施细则》</w:t>
      </w:r>
      <w:r>
        <w:rPr>
          <w:rFonts w:hint="eastAsia" w:ascii="方正黑体_GBK" w:hAnsi="方正黑体_GBK" w:eastAsia="方正黑体_GBK" w:cs="方正黑体_GBK"/>
          <w:color w:val="000000"/>
          <w:sz w:val="32"/>
          <w:szCs w:val="32"/>
          <w:lang w:eastAsia="zh-CN"/>
        </w:rPr>
        <w:t>（云交运管〔201</w:t>
      </w:r>
      <w:r>
        <w:rPr>
          <w:rFonts w:hint="eastAsia" w:ascii="方正黑体_GBK" w:hAnsi="方正黑体_GBK" w:eastAsia="方正黑体_GBK" w:cs="方正黑体_GBK"/>
          <w:color w:val="000000"/>
          <w:sz w:val="32"/>
          <w:szCs w:val="32"/>
          <w:lang w:val="en-US" w:eastAsia="zh-CN"/>
        </w:rPr>
        <w:t>1</w:t>
      </w:r>
      <w:r>
        <w:rPr>
          <w:rFonts w:hint="eastAsia" w:ascii="方正黑体_GBK" w:hAnsi="方正黑体_GBK" w:eastAsia="方正黑体_GBK" w:cs="方正黑体_GBK"/>
          <w:color w:val="000000"/>
          <w:sz w:val="32"/>
          <w:szCs w:val="32"/>
          <w:lang w:eastAsia="zh-CN"/>
        </w:rPr>
        <w:t>〕</w:t>
      </w:r>
      <w:r>
        <w:rPr>
          <w:rFonts w:hint="eastAsia" w:ascii="方正黑体_GBK" w:hAnsi="方正黑体_GBK" w:eastAsia="方正黑体_GBK" w:cs="方正黑体_GBK"/>
          <w:color w:val="000000"/>
          <w:sz w:val="32"/>
          <w:szCs w:val="32"/>
          <w:lang w:val="en-US" w:eastAsia="zh-CN"/>
        </w:rPr>
        <w:t>1154</w:t>
      </w:r>
      <w:r>
        <w:rPr>
          <w:rFonts w:hint="eastAsia" w:ascii="方正黑体_GBK" w:hAnsi="方正黑体_GBK" w:eastAsia="方正黑体_GBK" w:cs="方正黑体_GBK"/>
          <w:color w:val="000000"/>
          <w:sz w:val="32"/>
          <w:szCs w:val="32"/>
          <w:lang w:eastAsia="zh-CN"/>
        </w:rPr>
        <w:t>号）和</w:t>
      </w:r>
      <w:r>
        <w:rPr>
          <w:rFonts w:hint="eastAsia" w:ascii="方正黑体_GBK" w:hAnsi="方正黑体_GBK" w:eastAsia="方正黑体_GBK" w:cs="方正黑体_GBK"/>
          <w:color w:val="000000"/>
          <w:sz w:val="32"/>
          <w:szCs w:val="32"/>
          <w:lang w:val="en-US" w:eastAsia="zh-CN"/>
        </w:rPr>
        <w:t>2013年12月31日</w:t>
      </w:r>
      <w:r>
        <w:rPr>
          <w:rFonts w:hint="eastAsia" w:ascii="方正黑体_GBK" w:hAnsi="方正黑体_GBK" w:eastAsia="方正黑体_GBK" w:cs="方正黑体_GBK"/>
          <w:color w:val="000000"/>
          <w:sz w:val="32"/>
          <w:szCs w:val="32"/>
        </w:rPr>
        <w:t>印发的《云南省道路货物运输企业质量信誉考核实施细则》</w:t>
      </w:r>
      <w:r>
        <w:rPr>
          <w:rFonts w:hint="eastAsia" w:ascii="方正黑体_GBK" w:hAnsi="方正黑体_GBK" w:eastAsia="方正黑体_GBK" w:cs="方正黑体_GBK"/>
          <w:color w:val="000000"/>
          <w:sz w:val="32"/>
          <w:szCs w:val="32"/>
          <w:lang w:eastAsia="zh-CN"/>
        </w:rPr>
        <w:t>（云交运管〔2013〕993号）</w:t>
      </w:r>
      <w:r>
        <w:rPr>
          <w:rFonts w:hint="eastAsia" w:ascii="方正黑体_GBK" w:hAnsi="方正黑体_GBK" w:eastAsia="方正黑体_GBK" w:cs="方正黑体_GBK"/>
          <w:color w:val="000000"/>
          <w:sz w:val="32"/>
          <w:szCs w:val="32"/>
        </w:rPr>
        <w:t>同时废止。</w:t>
      </w:r>
      <w:r>
        <w:rPr>
          <w:rFonts w:hint="eastAsia" w:ascii="宋体" w:hAnsi="宋体" w:eastAsia="方正仿宋_GBK" w:cs="方正仿宋_GBK"/>
          <w:color w:val="000000"/>
          <w:sz w:val="32"/>
          <w:szCs w:val="32"/>
          <w:bdr w:val="single" w:color="000000" w:sz="4" w:space="0"/>
        </w:rPr>
        <w:t>2014年1月1日起施行，云南省交通运输厅2011年12月26日印发的《云南省道路货物运输企业质量信誉考核实施细则》同时废止。</w:t>
      </w:r>
    </w:p>
    <w:p>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eastAsia" w:ascii="宋体" w:hAnsi="宋体" w:eastAsia="方正仿宋_GBK" w:cs="方正仿宋_GBK"/>
          <w:sz w:val="32"/>
          <w:szCs w:val="32"/>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附件：1.云南省道路货物运输企业质量信誉考核申报表</w:t>
      </w:r>
    </w:p>
    <w:p>
      <w:pPr>
        <w:keepNext w:val="0"/>
        <w:keepLines w:val="0"/>
        <w:pageBreakBefore w:val="0"/>
        <w:widowControl w:val="0"/>
        <w:tabs>
          <w:tab w:val="left" w:pos="1620"/>
        </w:tabs>
        <w:kinsoku/>
        <w:wordWrap/>
        <w:overflowPunct/>
        <w:topLinePunct w:val="0"/>
        <w:autoSpaceDE/>
        <w:autoSpaceDN/>
        <w:bidi w:val="0"/>
        <w:adjustRightInd w:val="0"/>
        <w:snapToGrid w:val="0"/>
        <w:spacing w:line="580" w:lineRule="exact"/>
        <w:ind w:left="1916" w:leftChars="760" w:hanging="320" w:hangingChars="1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2.云南省道路货物运输企业质量信誉考核记分标准及考核评定表</w:t>
      </w:r>
    </w:p>
    <w:p>
      <w:pPr>
        <w:keepNext w:val="0"/>
        <w:keepLines w:val="0"/>
        <w:pageBreakBefore w:val="0"/>
        <w:widowControl w:val="0"/>
        <w:kinsoku/>
        <w:wordWrap/>
        <w:overflowPunct/>
        <w:topLinePunct w:val="0"/>
        <w:autoSpaceDE/>
        <w:autoSpaceDN/>
        <w:bidi w:val="0"/>
        <w:adjustRightInd/>
        <w:snapToGrid/>
        <w:spacing w:line="580" w:lineRule="exact"/>
        <w:ind w:left="1916" w:leftChars="760" w:hanging="320" w:hangingChars="100"/>
        <w:jc w:val="left"/>
        <w:textAlignment w:val="auto"/>
        <w:rPr>
          <w:rFonts w:hint="default" w:ascii="宋体" w:hAnsi="宋体" w:eastAsia="方正仿宋_GBK" w:cs="方正仿宋_GBK"/>
          <w:sz w:val="32"/>
          <w:szCs w:val="32"/>
          <w:lang w:val="en-US" w:eastAsia="zh-CN"/>
        </w:rPr>
      </w:pPr>
      <w:r>
        <w:rPr>
          <w:rFonts w:hint="eastAsia" w:ascii="宋体" w:hAnsi="宋体" w:eastAsia="方正仿宋_GBK" w:cs="方正仿宋_GBK"/>
          <w:sz w:val="32"/>
          <w:szCs w:val="32"/>
        </w:rPr>
        <w:t>3.年度云南省道路货物运输企业质量信誉考核等级评定汇总表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B77EE9"/>
    <w:rsid w:val="000A6FD1"/>
    <w:rsid w:val="001B33A6"/>
    <w:rsid w:val="00250084"/>
    <w:rsid w:val="0025397D"/>
    <w:rsid w:val="002D5E62"/>
    <w:rsid w:val="00344E52"/>
    <w:rsid w:val="003D1A4C"/>
    <w:rsid w:val="00473209"/>
    <w:rsid w:val="0051541B"/>
    <w:rsid w:val="00535F4E"/>
    <w:rsid w:val="005C75E0"/>
    <w:rsid w:val="0062149B"/>
    <w:rsid w:val="006D38C8"/>
    <w:rsid w:val="007249EB"/>
    <w:rsid w:val="0074235D"/>
    <w:rsid w:val="00834C0D"/>
    <w:rsid w:val="00871F3F"/>
    <w:rsid w:val="008C1B6F"/>
    <w:rsid w:val="00A628A4"/>
    <w:rsid w:val="00B63EB3"/>
    <w:rsid w:val="00D26890"/>
    <w:rsid w:val="00D6401C"/>
    <w:rsid w:val="00E27D9C"/>
    <w:rsid w:val="00F7464D"/>
    <w:rsid w:val="01110A3D"/>
    <w:rsid w:val="011240AE"/>
    <w:rsid w:val="01173A98"/>
    <w:rsid w:val="01306F2E"/>
    <w:rsid w:val="013D1C96"/>
    <w:rsid w:val="01506FBD"/>
    <w:rsid w:val="01653800"/>
    <w:rsid w:val="01682E29"/>
    <w:rsid w:val="017114F1"/>
    <w:rsid w:val="017C7DA3"/>
    <w:rsid w:val="017D7175"/>
    <w:rsid w:val="01833F5B"/>
    <w:rsid w:val="018E6B2B"/>
    <w:rsid w:val="019274F6"/>
    <w:rsid w:val="01B363F5"/>
    <w:rsid w:val="01BD3411"/>
    <w:rsid w:val="01C46339"/>
    <w:rsid w:val="01CC3071"/>
    <w:rsid w:val="01CC33B7"/>
    <w:rsid w:val="01CE4AF1"/>
    <w:rsid w:val="01D75D9F"/>
    <w:rsid w:val="01D9087F"/>
    <w:rsid w:val="01DB6A87"/>
    <w:rsid w:val="01E20957"/>
    <w:rsid w:val="01ED5A5B"/>
    <w:rsid w:val="01EF2195"/>
    <w:rsid w:val="01F743CF"/>
    <w:rsid w:val="02066D67"/>
    <w:rsid w:val="020A11D5"/>
    <w:rsid w:val="020E7AFE"/>
    <w:rsid w:val="02277843"/>
    <w:rsid w:val="02337DF3"/>
    <w:rsid w:val="02486298"/>
    <w:rsid w:val="0251525A"/>
    <w:rsid w:val="02550BD8"/>
    <w:rsid w:val="025974F5"/>
    <w:rsid w:val="025D3900"/>
    <w:rsid w:val="02682EFE"/>
    <w:rsid w:val="026E6C50"/>
    <w:rsid w:val="027C0BB7"/>
    <w:rsid w:val="028902F6"/>
    <w:rsid w:val="02935691"/>
    <w:rsid w:val="02A233DE"/>
    <w:rsid w:val="02B548BE"/>
    <w:rsid w:val="02C901AD"/>
    <w:rsid w:val="02D67FC4"/>
    <w:rsid w:val="02DC7A45"/>
    <w:rsid w:val="02F52A80"/>
    <w:rsid w:val="02F7625C"/>
    <w:rsid w:val="02FC0598"/>
    <w:rsid w:val="030637BB"/>
    <w:rsid w:val="03092EB3"/>
    <w:rsid w:val="030B145C"/>
    <w:rsid w:val="030D7199"/>
    <w:rsid w:val="030E54F6"/>
    <w:rsid w:val="03113BCA"/>
    <w:rsid w:val="031B5668"/>
    <w:rsid w:val="032B75AA"/>
    <w:rsid w:val="03433F5B"/>
    <w:rsid w:val="03457970"/>
    <w:rsid w:val="03557770"/>
    <w:rsid w:val="035F6003"/>
    <w:rsid w:val="036521FB"/>
    <w:rsid w:val="03844AFD"/>
    <w:rsid w:val="03853F04"/>
    <w:rsid w:val="038566D2"/>
    <w:rsid w:val="03863F26"/>
    <w:rsid w:val="03947DB9"/>
    <w:rsid w:val="039553CB"/>
    <w:rsid w:val="03A801F1"/>
    <w:rsid w:val="03A85D9B"/>
    <w:rsid w:val="03C55659"/>
    <w:rsid w:val="03C57CD5"/>
    <w:rsid w:val="03C92228"/>
    <w:rsid w:val="03CE065A"/>
    <w:rsid w:val="03E455AD"/>
    <w:rsid w:val="03E7512E"/>
    <w:rsid w:val="03FF0A82"/>
    <w:rsid w:val="03FF5151"/>
    <w:rsid w:val="040028C6"/>
    <w:rsid w:val="04073536"/>
    <w:rsid w:val="040971B8"/>
    <w:rsid w:val="044A573A"/>
    <w:rsid w:val="044A6C19"/>
    <w:rsid w:val="045D0EB9"/>
    <w:rsid w:val="04614D26"/>
    <w:rsid w:val="046F2464"/>
    <w:rsid w:val="04877C18"/>
    <w:rsid w:val="0489233C"/>
    <w:rsid w:val="048B3E50"/>
    <w:rsid w:val="049C1926"/>
    <w:rsid w:val="04A0052F"/>
    <w:rsid w:val="04B14139"/>
    <w:rsid w:val="04B515B1"/>
    <w:rsid w:val="04BB2F9B"/>
    <w:rsid w:val="04C56DA4"/>
    <w:rsid w:val="04CC4E8C"/>
    <w:rsid w:val="04CD123C"/>
    <w:rsid w:val="04DA3E2C"/>
    <w:rsid w:val="04F56AB2"/>
    <w:rsid w:val="05044CA4"/>
    <w:rsid w:val="05110DD5"/>
    <w:rsid w:val="051453D1"/>
    <w:rsid w:val="051743E6"/>
    <w:rsid w:val="051B7EB8"/>
    <w:rsid w:val="051C02ED"/>
    <w:rsid w:val="052507E3"/>
    <w:rsid w:val="05282541"/>
    <w:rsid w:val="0529603B"/>
    <w:rsid w:val="052B72FB"/>
    <w:rsid w:val="054B49A5"/>
    <w:rsid w:val="055C62E8"/>
    <w:rsid w:val="055D3B02"/>
    <w:rsid w:val="055F3E47"/>
    <w:rsid w:val="05624968"/>
    <w:rsid w:val="057727DA"/>
    <w:rsid w:val="057B1115"/>
    <w:rsid w:val="058D137B"/>
    <w:rsid w:val="05900227"/>
    <w:rsid w:val="059A6A04"/>
    <w:rsid w:val="05A3149B"/>
    <w:rsid w:val="05A373BB"/>
    <w:rsid w:val="05BF3F93"/>
    <w:rsid w:val="05CA7CA3"/>
    <w:rsid w:val="05D65BE7"/>
    <w:rsid w:val="05E420C5"/>
    <w:rsid w:val="05E8008B"/>
    <w:rsid w:val="05F776FF"/>
    <w:rsid w:val="06015E0E"/>
    <w:rsid w:val="06020331"/>
    <w:rsid w:val="06052D57"/>
    <w:rsid w:val="060D23BA"/>
    <w:rsid w:val="06125FDA"/>
    <w:rsid w:val="063D69EC"/>
    <w:rsid w:val="064E02A8"/>
    <w:rsid w:val="06533B5B"/>
    <w:rsid w:val="065430A7"/>
    <w:rsid w:val="0657236F"/>
    <w:rsid w:val="066F6A25"/>
    <w:rsid w:val="06742BBD"/>
    <w:rsid w:val="067B765A"/>
    <w:rsid w:val="068501FD"/>
    <w:rsid w:val="06857589"/>
    <w:rsid w:val="06897816"/>
    <w:rsid w:val="068B79AB"/>
    <w:rsid w:val="06961FF5"/>
    <w:rsid w:val="069F14FF"/>
    <w:rsid w:val="06A54F25"/>
    <w:rsid w:val="06BD6570"/>
    <w:rsid w:val="06C34495"/>
    <w:rsid w:val="06C61971"/>
    <w:rsid w:val="06D20284"/>
    <w:rsid w:val="06D551E6"/>
    <w:rsid w:val="06DE0956"/>
    <w:rsid w:val="06F07072"/>
    <w:rsid w:val="06F6035A"/>
    <w:rsid w:val="06F67D50"/>
    <w:rsid w:val="06F83BD5"/>
    <w:rsid w:val="06FD396A"/>
    <w:rsid w:val="07014005"/>
    <w:rsid w:val="071B2F78"/>
    <w:rsid w:val="071C3DE9"/>
    <w:rsid w:val="071D5916"/>
    <w:rsid w:val="072C7305"/>
    <w:rsid w:val="074879D3"/>
    <w:rsid w:val="074F43D9"/>
    <w:rsid w:val="075B3D47"/>
    <w:rsid w:val="0762748D"/>
    <w:rsid w:val="07781435"/>
    <w:rsid w:val="077D7DB1"/>
    <w:rsid w:val="077E5B08"/>
    <w:rsid w:val="07920AD7"/>
    <w:rsid w:val="07A27E59"/>
    <w:rsid w:val="07A80213"/>
    <w:rsid w:val="07AB204C"/>
    <w:rsid w:val="07B25086"/>
    <w:rsid w:val="07B26447"/>
    <w:rsid w:val="07B41D84"/>
    <w:rsid w:val="07B5617F"/>
    <w:rsid w:val="07BB6E5F"/>
    <w:rsid w:val="07BC0889"/>
    <w:rsid w:val="07C168B9"/>
    <w:rsid w:val="07CE6D27"/>
    <w:rsid w:val="07D0285E"/>
    <w:rsid w:val="07E27ACD"/>
    <w:rsid w:val="07E626A5"/>
    <w:rsid w:val="07EA5AA9"/>
    <w:rsid w:val="07F6074D"/>
    <w:rsid w:val="07FA63AD"/>
    <w:rsid w:val="080048AE"/>
    <w:rsid w:val="0802012D"/>
    <w:rsid w:val="080A365D"/>
    <w:rsid w:val="08190CFE"/>
    <w:rsid w:val="0824310A"/>
    <w:rsid w:val="08262461"/>
    <w:rsid w:val="084B73D7"/>
    <w:rsid w:val="084D697D"/>
    <w:rsid w:val="0850554F"/>
    <w:rsid w:val="08587CF9"/>
    <w:rsid w:val="085A4AD9"/>
    <w:rsid w:val="0881303F"/>
    <w:rsid w:val="088164B6"/>
    <w:rsid w:val="089047FF"/>
    <w:rsid w:val="08A26F3A"/>
    <w:rsid w:val="08A52F64"/>
    <w:rsid w:val="08AE5D22"/>
    <w:rsid w:val="08C65B34"/>
    <w:rsid w:val="08C917C3"/>
    <w:rsid w:val="08D71440"/>
    <w:rsid w:val="08E30170"/>
    <w:rsid w:val="08F35CBB"/>
    <w:rsid w:val="08F96702"/>
    <w:rsid w:val="08FA2DDB"/>
    <w:rsid w:val="090E4624"/>
    <w:rsid w:val="093A5189"/>
    <w:rsid w:val="0949706D"/>
    <w:rsid w:val="095E1085"/>
    <w:rsid w:val="09627B05"/>
    <w:rsid w:val="09646090"/>
    <w:rsid w:val="096A322D"/>
    <w:rsid w:val="097003AC"/>
    <w:rsid w:val="099836B2"/>
    <w:rsid w:val="09A17389"/>
    <w:rsid w:val="09AD10AA"/>
    <w:rsid w:val="09AE3C4C"/>
    <w:rsid w:val="09AF7AEE"/>
    <w:rsid w:val="09B4776B"/>
    <w:rsid w:val="09B51099"/>
    <w:rsid w:val="09B77A32"/>
    <w:rsid w:val="09B8186E"/>
    <w:rsid w:val="09BD2621"/>
    <w:rsid w:val="09C5021D"/>
    <w:rsid w:val="09D3240D"/>
    <w:rsid w:val="09D933F0"/>
    <w:rsid w:val="09DE2C78"/>
    <w:rsid w:val="09DF04C3"/>
    <w:rsid w:val="09F67D68"/>
    <w:rsid w:val="09FE448F"/>
    <w:rsid w:val="0A01530F"/>
    <w:rsid w:val="0A057D2F"/>
    <w:rsid w:val="0A0970A1"/>
    <w:rsid w:val="0A0A15B6"/>
    <w:rsid w:val="0A1564EF"/>
    <w:rsid w:val="0A1730E5"/>
    <w:rsid w:val="0A2A524B"/>
    <w:rsid w:val="0A317040"/>
    <w:rsid w:val="0A3D3E23"/>
    <w:rsid w:val="0A5E5BA6"/>
    <w:rsid w:val="0A614BBD"/>
    <w:rsid w:val="0A726149"/>
    <w:rsid w:val="0A744D62"/>
    <w:rsid w:val="0A8B0132"/>
    <w:rsid w:val="0A98250A"/>
    <w:rsid w:val="0AA44477"/>
    <w:rsid w:val="0AAD33F9"/>
    <w:rsid w:val="0AB14311"/>
    <w:rsid w:val="0AB7420A"/>
    <w:rsid w:val="0AE40306"/>
    <w:rsid w:val="0AE51462"/>
    <w:rsid w:val="0AEE4630"/>
    <w:rsid w:val="0B08442A"/>
    <w:rsid w:val="0B1E694E"/>
    <w:rsid w:val="0B317ECA"/>
    <w:rsid w:val="0B3B72A9"/>
    <w:rsid w:val="0B4D5199"/>
    <w:rsid w:val="0B6C4B7B"/>
    <w:rsid w:val="0B6E690A"/>
    <w:rsid w:val="0B73570F"/>
    <w:rsid w:val="0B7F73CF"/>
    <w:rsid w:val="0B8E19E9"/>
    <w:rsid w:val="0B9B1B3E"/>
    <w:rsid w:val="0BAF3104"/>
    <w:rsid w:val="0BB417F6"/>
    <w:rsid w:val="0BB52806"/>
    <w:rsid w:val="0BBD41EE"/>
    <w:rsid w:val="0BC91376"/>
    <w:rsid w:val="0BDC1AA0"/>
    <w:rsid w:val="0BDE4A3A"/>
    <w:rsid w:val="0BEA6518"/>
    <w:rsid w:val="0BEF4D0E"/>
    <w:rsid w:val="0BF24712"/>
    <w:rsid w:val="0BFA4C76"/>
    <w:rsid w:val="0C012632"/>
    <w:rsid w:val="0C02596C"/>
    <w:rsid w:val="0C0E78F7"/>
    <w:rsid w:val="0C230AA4"/>
    <w:rsid w:val="0C2A4581"/>
    <w:rsid w:val="0C4C2D65"/>
    <w:rsid w:val="0C5A2B85"/>
    <w:rsid w:val="0C6027DD"/>
    <w:rsid w:val="0C650F3C"/>
    <w:rsid w:val="0C745FA7"/>
    <w:rsid w:val="0C7617F4"/>
    <w:rsid w:val="0C79076A"/>
    <w:rsid w:val="0C7E492C"/>
    <w:rsid w:val="0C8871FA"/>
    <w:rsid w:val="0C8C5706"/>
    <w:rsid w:val="0C926807"/>
    <w:rsid w:val="0C942D8E"/>
    <w:rsid w:val="0CA24E9F"/>
    <w:rsid w:val="0CAD6DD6"/>
    <w:rsid w:val="0CC12EBE"/>
    <w:rsid w:val="0CC95AEB"/>
    <w:rsid w:val="0CD1331D"/>
    <w:rsid w:val="0CD573BC"/>
    <w:rsid w:val="0CDE0E84"/>
    <w:rsid w:val="0D011AA7"/>
    <w:rsid w:val="0D0B644E"/>
    <w:rsid w:val="0D0C3EEA"/>
    <w:rsid w:val="0D0E4FAD"/>
    <w:rsid w:val="0D2B31C2"/>
    <w:rsid w:val="0D3D7F06"/>
    <w:rsid w:val="0D5078FA"/>
    <w:rsid w:val="0D531203"/>
    <w:rsid w:val="0D56159A"/>
    <w:rsid w:val="0D5C60EE"/>
    <w:rsid w:val="0D625CCE"/>
    <w:rsid w:val="0D772FA8"/>
    <w:rsid w:val="0D865C9A"/>
    <w:rsid w:val="0D86728B"/>
    <w:rsid w:val="0D871136"/>
    <w:rsid w:val="0D8E7583"/>
    <w:rsid w:val="0DA92E78"/>
    <w:rsid w:val="0DA93E2A"/>
    <w:rsid w:val="0DC315C9"/>
    <w:rsid w:val="0DC51590"/>
    <w:rsid w:val="0DDC08C8"/>
    <w:rsid w:val="0DE55756"/>
    <w:rsid w:val="0DF80629"/>
    <w:rsid w:val="0DF82DE8"/>
    <w:rsid w:val="0E035B88"/>
    <w:rsid w:val="0E0E3731"/>
    <w:rsid w:val="0E176EAB"/>
    <w:rsid w:val="0E264537"/>
    <w:rsid w:val="0E2E7EE3"/>
    <w:rsid w:val="0E312A98"/>
    <w:rsid w:val="0E35253C"/>
    <w:rsid w:val="0E362B6C"/>
    <w:rsid w:val="0E445279"/>
    <w:rsid w:val="0E57078A"/>
    <w:rsid w:val="0E5710EE"/>
    <w:rsid w:val="0E5A1C62"/>
    <w:rsid w:val="0E5F0757"/>
    <w:rsid w:val="0E6D509D"/>
    <w:rsid w:val="0E8D530D"/>
    <w:rsid w:val="0E9A619F"/>
    <w:rsid w:val="0EA36E3E"/>
    <w:rsid w:val="0EAD056F"/>
    <w:rsid w:val="0EBF1D24"/>
    <w:rsid w:val="0EC35E6F"/>
    <w:rsid w:val="0ECA7493"/>
    <w:rsid w:val="0ECD6E46"/>
    <w:rsid w:val="0EDA5012"/>
    <w:rsid w:val="0EE57F21"/>
    <w:rsid w:val="0EFE258E"/>
    <w:rsid w:val="0F033EC1"/>
    <w:rsid w:val="0F1205B5"/>
    <w:rsid w:val="0F215706"/>
    <w:rsid w:val="0F243FC4"/>
    <w:rsid w:val="0F436B3F"/>
    <w:rsid w:val="0F4A4D7E"/>
    <w:rsid w:val="0F4D0CA4"/>
    <w:rsid w:val="0F6621CC"/>
    <w:rsid w:val="0F6C2E0B"/>
    <w:rsid w:val="0F7C72B4"/>
    <w:rsid w:val="0F9B732B"/>
    <w:rsid w:val="0FAE67F2"/>
    <w:rsid w:val="0FBA657D"/>
    <w:rsid w:val="0FC718DD"/>
    <w:rsid w:val="0FD953EB"/>
    <w:rsid w:val="0FDA17B4"/>
    <w:rsid w:val="0FE05E35"/>
    <w:rsid w:val="0FE811B3"/>
    <w:rsid w:val="0FF008F6"/>
    <w:rsid w:val="0FF339AB"/>
    <w:rsid w:val="0FFB2E47"/>
    <w:rsid w:val="0FFB7E84"/>
    <w:rsid w:val="10013A5A"/>
    <w:rsid w:val="10085497"/>
    <w:rsid w:val="100B1A04"/>
    <w:rsid w:val="10132399"/>
    <w:rsid w:val="101F1E53"/>
    <w:rsid w:val="1024482D"/>
    <w:rsid w:val="102C30D3"/>
    <w:rsid w:val="104E354A"/>
    <w:rsid w:val="10544666"/>
    <w:rsid w:val="10570A1D"/>
    <w:rsid w:val="105B2E19"/>
    <w:rsid w:val="10772729"/>
    <w:rsid w:val="107E38B7"/>
    <w:rsid w:val="107F3A96"/>
    <w:rsid w:val="109532C9"/>
    <w:rsid w:val="10955086"/>
    <w:rsid w:val="10995AA6"/>
    <w:rsid w:val="10A105DD"/>
    <w:rsid w:val="10A40D93"/>
    <w:rsid w:val="10A72622"/>
    <w:rsid w:val="10AD4205"/>
    <w:rsid w:val="10AD46B5"/>
    <w:rsid w:val="10B259AB"/>
    <w:rsid w:val="10BE2C6D"/>
    <w:rsid w:val="10C96624"/>
    <w:rsid w:val="10D20DB9"/>
    <w:rsid w:val="10D867D3"/>
    <w:rsid w:val="10E573BB"/>
    <w:rsid w:val="10F73772"/>
    <w:rsid w:val="11167F55"/>
    <w:rsid w:val="111A1C06"/>
    <w:rsid w:val="111A732D"/>
    <w:rsid w:val="111C40E1"/>
    <w:rsid w:val="111E6E13"/>
    <w:rsid w:val="113157B9"/>
    <w:rsid w:val="11370DC4"/>
    <w:rsid w:val="113F3D19"/>
    <w:rsid w:val="1146736D"/>
    <w:rsid w:val="114C6E14"/>
    <w:rsid w:val="115821B6"/>
    <w:rsid w:val="115A50BC"/>
    <w:rsid w:val="11645610"/>
    <w:rsid w:val="116626D9"/>
    <w:rsid w:val="11683FF2"/>
    <w:rsid w:val="116866DC"/>
    <w:rsid w:val="11691AE9"/>
    <w:rsid w:val="11832E48"/>
    <w:rsid w:val="11876C69"/>
    <w:rsid w:val="118A40CE"/>
    <w:rsid w:val="11966EF4"/>
    <w:rsid w:val="11BD4462"/>
    <w:rsid w:val="11D233BC"/>
    <w:rsid w:val="11F50025"/>
    <w:rsid w:val="11F50936"/>
    <w:rsid w:val="11FD2EB0"/>
    <w:rsid w:val="1205174A"/>
    <w:rsid w:val="120D0169"/>
    <w:rsid w:val="121A1508"/>
    <w:rsid w:val="12370E69"/>
    <w:rsid w:val="125B2267"/>
    <w:rsid w:val="127243EE"/>
    <w:rsid w:val="12767C95"/>
    <w:rsid w:val="127F26B1"/>
    <w:rsid w:val="128A2F37"/>
    <w:rsid w:val="128C27DB"/>
    <w:rsid w:val="12AE061F"/>
    <w:rsid w:val="12B46664"/>
    <w:rsid w:val="12C92EF5"/>
    <w:rsid w:val="12CC38D0"/>
    <w:rsid w:val="12D81C36"/>
    <w:rsid w:val="12E174E2"/>
    <w:rsid w:val="12E42BD3"/>
    <w:rsid w:val="130D3A32"/>
    <w:rsid w:val="13135915"/>
    <w:rsid w:val="131B262D"/>
    <w:rsid w:val="133D1C42"/>
    <w:rsid w:val="135270AF"/>
    <w:rsid w:val="13535C02"/>
    <w:rsid w:val="13555271"/>
    <w:rsid w:val="13575AA2"/>
    <w:rsid w:val="136C3EA3"/>
    <w:rsid w:val="137E57F9"/>
    <w:rsid w:val="138516D9"/>
    <w:rsid w:val="13880165"/>
    <w:rsid w:val="139442FE"/>
    <w:rsid w:val="139B7FBC"/>
    <w:rsid w:val="139D56FB"/>
    <w:rsid w:val="13A37301"/>
    <w:rsid w:val="13A54745"/>
    <w:rsid w:val="13BC66A0"/>
    <w:rsid w:val="13C31DA7"/>
    <w:rsid w:val="13C72CB4"/>
    <w:rsid w:val="13D61C62"/>
    <w:rsid w:val="13D7653C"/>
    <w:rsid w:val="13E14C6A"/>
    <w:rsid w:val="13E753B2"/>
    <w:rsid w:val="13FB5B43"/>
    <w:rsid w:val="14005ABA"/>
    <w:rsid w:val="1402477A"/>
    <w:rsid w:val="14053F3D"/>
    <w:rsid w:val="14086176"/>
    <w:rsid w:val="14116FE5"/>
    <w:rsid w:val="14143A94"/>
    <w:rsid w:val="14163F60"/>
    <w:rsid w:val="141F4302"/>
    <w:rsid w:val="1429282B"/>
    <w:rsid w:val="142C248D"/>
    <w:rsid w:val="14327547"/>
    <w:rsid w:val="14370BFE"/>
    <w:rsid w:val="144371F3"/>
    <w:rsid w:val="145661F3"/>
    <w:rsid w:val="145F208B"/>
    <w:rsid w:val="146471EC"/>
    <w:rsid w:val="14711FA1"/>
    <w:rsid w:val="14756886"/>
    <w:rsid w:val="148E02D1"/>
    <w:rsid w:val="14907F4F"/>
    <w:rsid w:val="14924B33"/>
    <w:rsid w:val="149842DB"/>
    <w:rsid w:val="149D390C"/>
    <w:rsid w:val="14C03CA0"/>
    <w:rsid w:val="14D63278"/>
    <w:rsid w:val="14E20960"/>
    <w:rsid w:val="14E67606"/>
    <w:rsid w:val="14EB7EDA"/>
    <w:rsid w:val="14ED41D6"/>
    <w:rsid w:val="14EF1196"/>
    <w:rsid w:val="14EF53BE"/>
    <w:rsid w:val="14FA2EA9"/>
    <w:rsid w:val="150A3279"/>
    <w:rsid w:val="150A5B53"/>
    <w:rsid w:val="150E3E66"/>
    <w:rsid w:val="150F76A1"/>
    <w:rsid w:val="151C07A0"/>
    <w:rsid w:val="15340948"/>
    <w:rsid w:val="15452C11"/>
    <w:rsid w:val="154717F9"/>
    <w:rsid w:val="155060E2"/>
    <w:rsid w:val="156E4B54"/>
    <w:rsid w:val="15834360"/>
    <w:rsid w:val="158A567D"/>
    <w:rsid w:val="158E0E9A"/>
    <w:rsid w:val="159164FF"/>
    <w:rsid w:val="159420D1"/>
    <w:rsid w:val="15970245"/>
    <w:rsid w:val="15977BD2"/>
    <w:rsid w:val="15A4548E"/>
    <w:rsid w:val="15CE7762"/>
    <w:rsid w:val="15D51E11"/>
    <w:rsid w:val="15F9034A"/>
    <w:rsid w:val="15FE2FC8"/>
    <w:rsid w:val="16193E96"/>
    <w:rsid w:val="161D527C"/>
    <w:rsid w:val="16360732"/>
    <w:rsid w:val="163A3FF3"/>
    <w:rsid w:val="1641727A"/>
    <w:rsid w:val="165449EB"/>
    <w:rsid w:val="16601AF8"/>
    <w:rsid w:val="16616C35"/>
    <w:rsid w:val="16636837"/>
    <w:rsid w:val="1684704F"/>
    <w:rsid w:val="1685591B"/>
    <w:rsid w:val="1686202C"/>
    <w:rsid w:val="16993F19"/>
    <w:rsid w:val="16A54483"/>
    <w:rsid w:val="16B507AA"/>
    <w:rsid w:val="16DB7AFA"/>
    <w:rsid w:val="16DC7712"/>
    <w:rsid w:val="16E269A8"/>
    <w:rsid w:val="16E4684A"/>
    <w:rsid w:val="16F87A8A"/>
    <w:rsid w:val="17026AD7"/>
    <w:rsid w:val="1707128F"/>
    <w:rsid w:val="17130E3E"/>
    <w:rsid w:val="17132D30"/>
    <w:rsid w:val="171647B1"/>
    <w:rsid w:val="17190EFC"/>
    <w:rsid w:val="17193EB3"/>
    <w:rsid w:val="171E1F7E"/>
    <w:rsid w:val="171F0535"/>
    <w:rsid w:val="17267A4A"/>
    <w:rsid w:val="17364AE3"/>
    <w:rsid w:val="173D5025"/>
    <w:rsid w:val="174C434E"/>
    <w:rsid w:val="1750115F"/>
    <w:rsid w:val="175D32CB"/>
    <w:rsid w:val="1765723E"/>
    <w:rsid w:val="1782634B"/>
    <w:rsid w:val="17843F8E"/>
    <w:rsid w:val="17850BBB"/>
    <w:rsid w:val="178D1C13"/>
    <w:rsid w:val="178D4CD7"/>
    <w:rsid w:val="17A2329E"/>
    <w:rsid w:val="17A55E9A"/>
    <w:rsid w:val="17A84BFE"/>
    <w:rsid w:val="17AA42C3"/>
    <w:rsid w:val="17AD497F"/>
    <w:rsid w:val="17BB744B"/>
    <w:rsid w:val="17C121CC"/>
    <w:rsid w:val="17D20BA6"/>
    <w:rsid w:val="17D56E48"/>
    <w:rsid w:val="180969F0"/>
    <w:rsid w:val="181A596A"/>
    <w:rsid w:val="182002D2"/>
    <w:rsid w:val="182259EF"/>
    <w:rsid w:val="18362FEB"/>
    <w:rsid w:val="1839043A"/>
    <w:rsid w:val="183F3E4C"/>
    <w:rsid w:val="1848694C"/>
    <w:rsid w:val="18576411"/>
    <w:rsid w:val="185A521B"/>
    <w:rsid w:val="185C4F94"/>
    <w:rsid w:val="18623008"/>
    <w:rsid w:val="18657271"/>
    <w:rsid w:val="18A15CD3"/>
    <w:rsid w:val="18AB4FA5"/>
    <w:rsid w:val="18B334B3"/>
    <w:rsid w:val="18B3654F"/>
    <w:rsid w:val="18B6217D"/>
    <w:rsid w:val="18B72F39"/>
    <w:rsid w:val="18C80721"/>
    <w:rsid w:val="18CA74FA"/>
    <w:rsid w:val="18DC7405"/>
    <w:rsid w:val="18DF4026"/>
    <w:rsid w:val="18E749D6"/>
    <w:rsid w:val="18E91AA9"/>
    <w:rsid w:val="18E91CF5"/>
    <w:rsid w:val="18EC18F7"/>
    <w:rsid w:val="18EC3643"/>
    <w:rsid w:val="18F22FBA"/>
    <w:rsid w:val="19013124"/>
    <w:rsid w:val="1904636D"/>
    <w:rsid w:val="19064F41"/>
    <w:rsid w:val="190C61B4"/>
    <w:rsid w:val="19154A2D"/>
    <w:rsid w:val="19295F46"/>
    <w:rsid w:val="193C0E99"/>
    <w:rsid w:val="193E246D"/>
    <w:rsid w:val="19685E0F"/>
    <w:rsid w:val="196B23E2"/>
    <w:rsid w:val="19701042"/>
    <w:rsid w:val="19710633"/>
    <w:rsid w:val="1977282D"/>
    <w:rsid w:val="197B69E6"/>
    <w:rsid w:val="197C7189"/>
    <w:rsid w:val="19827462"/>
    <w:rsid w:val="19970229"/>
    <w:rsid w:val="19AE3791"/>
    <w:rsid w:val="19B73967"/>
    <w:rsid w:val="19C761FF"/>
    <w:rsid w:val="19C87711"/>
    <w:rsid w:val="19D87E21"/>
    <w:rsid w:val="19D93484"/>
    <w:rsid w:val="19DB173E"/>
    <w:rsid w:val="19E5683B"/>
    <w:rsid w:val="1A0255C3"/>
    <w:rsid w:val="1A0752FF"/>
    <w:rsid w:val="1A0A4E56"/>
    <w:rsid w:val="1A0D1707"/>
    <w:rsid w:val="1A171C04"/>
    <w:rsid w:val="1A1C42D5"/>
    <w:rsid w:val="1A264203"/>
    <w:rsid w:val="1A280757"/>
    <w:rsid w:val="1A2A3A84"/>
    <w:rsid w:val="1A2E193C"/>
    <w:rsid w:val="1A325FD5"/>
    <w:rsid w:val="1A4A3142"/>
    <w:rsid w:val="1A4C560D"/>
    <w:rsid w:val="1A4D2D81"/>
    <w:rsid w:val="1A626A8D"/>
    <w:rsid w:val="1A697914"/>
    <w:rsid w:val="1A8C757A"/>
    <w:rsid w:val="1A91723A"/>
    <w:rsid w:val="1A9C1220"/>
    <w:rsid w:val="1A9F2B4D"/>
    <w:rsid w:val="1AA03909"/>
    <w:rsid w:val="1AB33EBB"/>
    <w:rsid w:val="1AB41238"/>
    <w:rsid w:val="1AB52BE1"/>
    <w:rsid w:val="1AB75200"/>
    <w:rsid w:val="1AB764E8"/>
    <w:rsid w:val="1ACE34C1"/>
    <w:rsid w:val="1AE5752B"/>
    <w:rsid w:val="1B081385"/>
    <w:rsid w:val="1B0A0757"/>
    <w:rsid w:val="1B1275AB"/>
    <w:rsid w:val="1B193263"/>
    <w:rsid w:val="1B1B114D"/>
    <w:rsid w:val="1B300DD6"/>
    <w:rsid w:val="1B332F56"/>
    <w:rsid w:val="1B4009C1"/>
    <w:rsid w:val="1B4473A5"/>
    <w:rsid w:val="1B4F5DCF"/>
    <w:rsid w:val="1B5D78E8"/>
    <w:rsid w:val="1B656759"/>
    <w:rsid w:val="1B681644"/>
    <w:rsid w:val="1B735BC4"/>
    <w:rsid w:val="1B745882"/>
    <w:rsid w:val="1B777AFA"/>
    <w:rsid w:val="1B7C1122"/>
    <w:rsid w:val="1B932EB4"/>
    <w:rsid w:val="1B9342E0"/>
    <w:rsid w:val="1BA26F76"/>
    <w:rsid w:val="1BA6337D"/>
    <w:rsid w:val="1BBD4927"/>
    <w:rsid w:val="1BC215F8"/>
    <w:rsid w:val="1BC31168"/>
    <w:rsid w:val="1BD35C28"/>
    <w:rsid w:val="1BE17779"/>
    <w:rsid w:val="1BEC4118"/>
    <w:rsid w:val="1BF14126"/>
    <w:rsid w:val="1C141271"/>
    <w:rsid w:val="1C214094"/>
    <w:rsid w:val="1C3537C2"/>
    <w:rsid w:val="1C3A15F8"/>
    <w:rsid w:val="1C3A7C9E"/>
    <w:rsid w:val="1C3F3D57"/>
    <w:rsid w:val="1C437A95"/>
    <w:rsid w:val="1C805506"/>
    <w:rsid w:val="1CAC3E1F"/>
    <w:rsid w:val="1CAF100C"/>
    <w:rsid w:val="1CAF391B"/>
    <w:rsid w:val="1CB62796"/>
    <w:rsid w:val="1CB85D8B"/>
    <w:rsid w:val="1CBB1B1B"/>
    <w:rsid w:val="1CCC7BA6"/>
    <w:rsid w:val="1CE23EBF"/>
    <w:rsid w:val="1CF00A39"/>
    <w:rsid w:val="1D0C02A6"/>
    <w:rsid w:val="1D11026A"/>
    <w:rsid w:val="1D1B2B23"/>
    <w:rsid w:val="1D1D0E28"/>
    <w:rsid w:val="1D22599C"/>
    <w:rsid w:val="1D257382"/>
    <w:rsid w:val="1D294BEC"/>
    <w:rsid w:val="1D2C5E83"/>
    <w:rsid w:val="1D3E1379"/>
    <w:rsid w:val="1D4757E8"/>
    <w:rsid w:val="1D476556"/>
    <w:rsid w:val="1D4B1B2A"/>
    <w:rsid w:val="1D4D3836"/>
    <w:rsid w:val="1D510C75"/>
    <w:rsid w:val="1D611F99"/>
    <w:rsid w:val="1D617A30"/>
    <w:rsid w:val="1D64673F"/>
    <w:rsid w:val="1D6532F1"/>
    <w:rsid w:val="1D74619E"/>
    <w:rsid w:val="1D944682"/>
    <w:rsid w:val="1D9646A4"/>
    <w:rsid w:val="1D9A0666"/>
    <w:rsid w:val="1DA37D89"/>
    <w:rsid w:val="1DA43F2C"/>
    <w:rsid w:val="1DA57BD0"/>
    <w:rsid w:val="1DB57132"/>
    <w:rsid w:val="1DB711D1"/>
    <w:rsid w:val="1DC87225"/>
    <w:rsid w:val="1DCC76D6"/>
    <w:rsid w:val="1DD01D61"/>
    <w:rsid w:val="1DD94F3E"/>
    <w:rsid w:val="1DDB549E"/>
    <w:rsid w:val="1DDC5CEC"/>
    <w:rsid w:val="1DDF78BB"/>
    <w:rsid w:val="1DF95989"/>
    <w:rsid w:val="1E011D11"/>
    <w:rsid w:val="1E034027"/>
    <w:rsid w:val="1E0B4C7C"/>
    <w:rsid w:val="1E0F6E3D"/>
    <w:rsid w:val="1E21485B"/>
    <w:rsid w:val="1E2929A7"/>
    <w:rsid w:val="1E2F6098"/>
    <w:rsid w:val="1E455C13"/>
    <w:rsid w:val="1E4660ED"/>
    <w:rsid w:val="1E4A79E8"/>
    <w:rsid w:val="1E4E115D"/>
    <w:rsid w:val="1E517FCD"/>
    <w:rsid w:val="1E534925"/>
    <w:rsid w:val="1E5657B5"/>
    <w:rsid w:val="1E5C4006"/>
    <w:rsid w:val="1E611800"/>
    <w:rsid w:val="1E6366A5"/>
    <w:rsid w:val="1E69600F"/>
    <w:rsid w:val="1E6D5BBE"/>
    <w:rsid w:val="1E7142B6"/>
    <w:rsid w:val="1E8A1834"/>
    <w:rsid w:val="1E917C62"/>
    <w:rsid w:val="1E957364"/>
    <w:rsid w:val="1EB17BCB"/>
    <w:rsid w:val="1EB371D4"/>
    <w:rsid w:val="1EC244D3"/>
    <w:rsid w:val="1ECE1940"/>
    <w:rsid w:val="1EDC12A1"/>
    <w:rsid w:val="1EE0481F"/>
    <w:rsid w:val="1EE404F4"/>
    <w:rsid w:val="1EE67CF0"/>
    <w:rsid w:val="1EEB2C11"/>
    <w:rsid w:val="1EFB6137"/>
    <w:rsid w:val="1EFF7B60"/>
    <w:rsid w:val="1F0414F9"/>
    <w:rsid w:val="1F232681"/>
    <w:rsid w:val="1F2948BF"/>
    <w:rsid w:val="1F2E2B0E"/>
    <w:rsid w:val="1F364845"/>
    <w:rsid w:val="1F3F6509"/>
    <w:rsid w:val="1F5541E1"/>
    <w:rsid w:val="1F67624A"/>
    <w:rsid w:val="1F6827DE"/>
    <w:rsid w:val="1F697525"/>
    <w:rsid w:val="1F7C6500"/>
    <w:rsid w:val="1F7D683A"/>
    <w:rsid w:val="1F8F0100"/>
    <w:rsid w:val="1F9077F8"/>
    <w:rsid w:val="1F9B4B01"/>
    <w:rsid w:val="1F9B6E6C"/>
    <w:rsid w:val="1FA73F93"/>
    <w:rsid w:val="1FBD6C2D"/>
    <w:rsid w:val="1FC73FAD"/>
    <w:rsid w:val="1FC80127"/>
    <w:rsid w:val="1FCD7C96"/>
    <w:rsid w:val="1FD74FC4"/>
    <w:rsid w:val="1FDF32AE"/>
    <w:rsid w:val="1FE334A4"/>
    <w:rsid w:val="1FE37F9B"/>
    <w:rsid w:val="1FF803E2"/>
    <w:rsid w:val="201610CE"/>
    <w:rsid w:val="201C0553"/>
    <w:rsid w:val="201F633B"/>
    <w:rsid w:val="202141FB"/>
    <w:rsid w:val="2036422E"/>
    <w:rsid w:val="2048088E"/>
    <w:rsid w:val="204E4C43"/>
    <w:rsid w:val="20512621"/>
    <w:rsid w:val="205E35ED"/>
    <w:rsid w:val="20681D82"/>
    <w:rsid w:val="20745422"/>
    <w:rsid w:val="208914B1"/>
    <w:rsid w:val="20933C59"/>
    <w:rsid w:val="209B0755"/>
    <w:rsid w:val="20BB7597"/>
    <w:rsid w:val="20BF14B4"/>
    <w:rsid w:val="20CA5DC1"/>
    <w:rsid w:val="20CF0DDD"/>
    <w:rsid w:val="20CF3E92"/>
    <w:rsid w:val="20D65147"/>
    <w:rsid w:val="20DA414C"/>
    <w:rsid w:val="20DA485D"/>
    <w:rsid w:val="20EB207B"/>
    <w:rsid w:val="20EF60D3"/>
    <w:rsid w:val="210277B4"/>
    <w:rsid w:val="2119442C"/>
    <w:rsid w:val="212861B0"/>
    <w:rsid w:val="21292056"/>
    <w:rsid w:val="2136741F"/>
    <w:rsid w:val="21386FB4"/>
    <w:rsid w:val="214053FC"/>
    <w:rsid w:val="21432DF5"/>
    <w:rsid w:val="21445675"/>
    <w:rsid w:val="21462244"/>
    <w:rsid w:val="214B3669"/>
    <w:rsid w:val="214C00B7"/>
    <w:rsid w:val="21591469"/>
    <w:rsid w:val="216C67A0"/>
    <w:rsid w:val="218356AD"/>
    <w:rsid w:val="21922F03"/>
    <w:rsid w:val="2194523C"/>
    <w:rsid w:val="21994A98"/>
    <w:rsid w:val="219B1A25"/>
    <w:rsid w:val="21A82182"/>
    <w:rsid w:val="21AD0D91"/>
    <w:rsid w:val="21BB0430"/>
    <w:rsid w:val="21BC7353"/>
    <w:rsid w:val="21BF7861"/>
    <w:rsid w:val="21D22631"/>
    <w:rsid w:val="21D5036F"/>
    <w:rsid w:val="21D84509"/>
    <w:rsid w:val="21DC50F0"/>
    <w:rsid w:val="21DD04E3"/>
    <w:rsid w:val="21E04F17"/>
    <w:rsid w:val="21E15F9C"/>
    <w:rsid w:val="21EC4456"/>
    <w:rsid w:val="21ED7637"/>
    <w:rsid w:val="21F25B37"/>
    <w:rsid w:val="21F36112"/>
    <w:rsid w:val="2206004B"/>
    <w:rsid w:val="22111DD0"/>
    <w:rsid w:val="221468FA"/>
    <w:rsid w:val="222E70E0"/>
    <w:rsid w:val="222E76FA"/>
    <w:rsid w:val="22354636"/>
    <w:rsid w:val="2236229A"/>
    <w:rsid w:val="224278AB"/>
    <w:rsid w:val="22554787"/>
    <w:rsid w:val="2256763A"/>
    <w:rsid w:val="22665B15"/>
    <w:rsid w:val="226D3D76"/>
    <w:rsid w:val="2273724D"/>
    <w:rsid w:val="2283392B"/>
    <w:rsid w:val="22862F3C"/>
    <w:rsid w:val="228912A6"/>
    <w:rsid w:val="22921E41"/>
    <w:rsid w:val="2296728E"/>
    <w:rsid w:val="229715E1"/>
    <w:rsid w:val="229C5DAC"/>
    <w:rsid w:val="229F4078"/>
    <w:rsid w:val="22B74EBB"/>
    <w:rsid w:val="22C94C48"/>
    <w:rsid w:val="22E72C9D"/>
    <w:rsid w:val="22ED39D1"/>
    <w:rsid w:val="22F2494E"/>
    <w:rsid w:val="22FE1ACF"/>
    <w:rsid w:val="231C7843"/>
    <w:rsid w:val="23206362"/>
    <w:rsid w:val="23596C77"/>
    <w:rsid w:val="236E0C20"/>
    <w:rsid w:val="23794D7C"/>
    <w:rsid w:val="23994F9C"/>
    <w:rsid w:val="23A440CF"/>
    <w:rsid w:val="23AA6932"/>
    <w:rsid w:val="23B2740B"/>
    <w:rsid w:val="23BA617C"/>
    <w:rsid w:val="23C05554"/>
    <w:rsid w:val="23C51863"/>
    <w:rsid w:val="23D56221"/>
    <w:rsid w:val="23DC7808"/>
    <w:rsid w:val="23DF5F87"/>
    <w:rsid w:val="23E0669F"/>
    <w:rsid w:val="23EB7BCD"/>
    <w:rsid w:val="23EC3A78"/>
    <w:rsid w:val="23EF1238"/>
    <w:rsid w:val="23F210CA"/>
    <w:rsid w:val="2403638B"/>
    <w:rsid w:val="24060D6D"/>
    <w:rsid w:val="2406423F"/>
    <w:rsid w:val="2406740A"/>
    <w:rsid w:val="2407267B"/>
    <w:rsid w:val="240B0EAE"/>
    <w:rsid w:val="240C7116"/>
    <w:rsid w:val="24161333"/>
    <w:rsid w:val="241D7F9D"/>
    <w:rsid w:val="24224138"/>
    <w:rsid w:val="244346D8"/>
    <w:rsid w:val="2444736C"/>
    <w:rsid w:val="24493BAC"/>
    <w:rsid w:val="245840B6"/>
    <w:rsid w:val="24652DE6"/>
    <w:rsid w:val="2473305A"/>
    <w:rsid w:val="247D0D49"/>
    <w:rsid w:val="248033AD"/>
    <w:rsid w:val="24835056"/>
    <w:rsid w:val="24855990"/>
    <w:rsid w:val="248A28B6"/>
    <w:rsid w:val="24966646"/>
    <w:rsid w:val="249E4B86"/>
    <w:rsid w:val="24A40383"/>
    <w:rsid w:val="24A8341A"/>
    <w:rsid w:val="24A96253"/>
    <w:rsid w:val="24C462EC"/>
    <w:rsid w:val="24C54909"/>
    <w:rsid w:val="24C75C23"/>
    <w:rsid w:val="24E35366"/>
    <w:rsid w:val="24ED130B"/>
    <w:rsid w:val="24F06607"/>
    <w:rsid w:val="24F43B3D"/>
    <w:rsid w:val="24FF034A"/>
    <w:rsid w:val="251126BA"/>
    <w:rsid w:val="251E27D8"/>
    <w:rsid w:val="251F5E0A"/>
    <w:rsid w:val="25217B5C"/>
    <w:rsid w:val="252D2AE1"/>
    <w:rsid w:val="252F6835"/>
    <w:rsid w:val="253609F4"/>
    <w:rsid w:val="25492FD4"/>
    <w:rsid w:val="254E36A0"/>
    <w:rsid w:val="25551E63"/>
    <w:rsid w:val="25586E61"/>
    <w:rsid w:val="255C13DE"/>
    <w:rsid w:val="25645048"/>
    <w:rsid w:val="256A3706"/>
    <w:rsid w:val="25753633"/>
    <w:rsid w:val="257B4C25"/>
    <w:rsid w:val="25822AD3"/>
    <w:rsid w:val="25906EF1"/>
    <w:rsid w:val="259270E3"/>
    <w:rsid w:val="259270E4"/>
    <w:rsid w:val="25AA5C40"/>
    <w:rsid w:val="25B36589"/>
    <w:rsid w:val="25B61489"/>
    <w:rsid w:val="25E275B8"/>
    <w:rsid w:val="25E643F4"/>
    <w:rsid w:val="25EE5316"/>
    <w:rsid w:val="25F00B71"/>
    <w:rsid w:val="25F0118C"/>
    <w:rsid w:val="25F51CF0"/>
    <w:rsid w:val="25F5209F"/>
    <w:rsid w:val="25FB0935"/>
    <w:rsid w:val="261715EB"/>
    <w:rsid w:val="263611FB"/>
    <w:rsid w:val="263A4220"/>
    <w:rsid w:val="264C2826"/>
    <w:rsid w:val="265F2A54"/>
    <w:rsid w:val="266924AD"/>
    <w:rsid w:val="26742C85"/>
    <w:rsid w:val="2677092D"/>
    <w:rsid w:val="268F2181"/>
    <w:rsid w:val="26934687"/>
    <w:rsid w:val="26A50B47"/>
    <w:rsid w:val="26B4400D"/>
    <w:rsid w:val="26B54CD2"/>
    <w:rsid w:val="26CD32A4"/>
    <w:rsid w:val="26DC4E21"/>
    <w:rsid w:val="26E43656"/>
    <w:rsid w:val="26EF1C1C"/>
    <w:rsid w:val="26F476ED"/>
    <w:rsid w:val="26FE439E"/>
    <w:rsid w:val="270704D9"/>
    <w:rsid w:val="270F5BD6"/>
    <w:rsid w:val="27122D5B"/>
    <w:rsid w:val="27160C1A"/>
    <w:rsid w:val="27164587"/>
    <w:rsid w:val="271E14FC"/>
    <w:rsid w:val="27292EB3"/>
    <w:rsid w:val="27450DD4"/>
    <w:rsid w:val="2747703F"/>
    <w:rsid w:val="276C0937"/>
    <w:rsid w:val="277034A3"/>
    <w:rsid w:val="278612EB"/>
    <w:rsid w:val="278A7E2C"/>
    <w:rsid w:val="278F3A6A"/>
    <w:rsid w:val="27902DC0"/>
    <w:rsid w:val="27965B12"/>
    <w:rsid w:val="27A065C8"/>
    <w:rsid w:val="27A81909"/>
    <w:rsid w:val="27B714F0"/>
    <w:rsid w:val="27BF356F"/>
    <w:rsid w:val="27C83D9D"/>
    <w:rsid w:val="27C85BDC"/>
    <w:rsid w:val="27D43ADC"/>
    <w:rsid w:val="27D50093"/>
    <w:rsid w:val="27D71438"/>
    <w:rsid w:val="27DD2212"/>
    <w:rsid w:val="27EE4B77"/>
    <w:rsid w:val="27FD37D4"/>
    <w:rsid w:val="280252C1"/>
    <w:rsid w:val="281E6AFB"/>
    <w:rsid w:val="28240195"/>
    <w:rsid w:val="282B4380"/>
    <w:rsid w:val="284C4859"/>
    <w:rsid w:val="28526B74"/>
    <w:rsid w:val="2861570C"/>
    <w:rsid w:val="286C1D05"/>
    <w:rsid w:val="2875099C"/>
    <w:rsid w:val="287B6B72"/>
    <w:rsid w:val="287D04EC"/>
    <w:rsid w:val="28894182"/>
    <w:rsid w:val="2891766A"/>
    <w:rsid w:val="28BE60DD"/>
    <w:rsid w:val="28C03B2D"/>
    <w:rsid w:val="28D33123"/>
    <w:rsid w:val="28D70554"/>
    <w:rsid w:val="28DD7B00"/>
    <w:rsid w:val="28E23F35"/>
    <w:rsid w:val="28E638DB"/>
    <w:rsid w:val="28FB48CC"/>
    <w:rsid w:val="290421E5"/>
    <w:rsid w:val="29042C5D"/>
    <w:rsid w:val="29347B50"/>
    <w:rsid w:val="29374E9B"/>
    <w:rsid w:val="293D3097"/>
    <w:rsid w:val="294D5AB8"/>
    <w:rsid w:val="295137DF"/>
    <w:rsid w:val="29586B1E"/>
    <w:rsid w:val="29635384"/>
    <w:rsid w:val="29710982"/>
    <w:rsid w:val="298037A8"/>
    <w:rsid w:val="2981704A"/>
    <w:rsid w:val="29926095"/>
    <w:rsid w:val="299365AE"/>
    <w:rsid w:val="29941F2A"/>
    <w:rsid w:val="29961A1B"/>
    <w:rsid w:val="299917FA"/>
    <w:rsid w:val="29AD2BA0"/>
    <w:rsid w:val="29B05E9E"/>
    <w:rsid w:val="29CD3AAB"/>
    <w:rsid w:val="29D84ED1"/>
    <w:rsid w:val="29DF5DA3"/>
    <w:rsid w:val="29E02DE6"/>
    <w:rsid w:val="29EB0833"/>
    <w:rsid w:val="29F81F1D"/>
    <w:rsid w:val="2A0805DB"/>
    <w:rsid w:val="2A10415D"/>
    <w:rsid w:val="2A154801"/>
    <w:rsid w:val="2A1B16B0"/>
    <w:rsid w:val="2A1D14EF"/>
    <w:rsid w:val="2A291FCD"/>
    <w:rsid w:val="2A2A3FCF"/>
    <w:rsid w:val="2A335EE8"/>
    <w:rsid w:val="2A35360C"/>
    <w:rsid w:val="2A382ECA"/>
    <w:rsid w:val="2A392C0F"/>
    <w:rsid w:val="2A4521F3"/>
    <w:rsid w:val="2A522FE3"/>
    <w:rsid w:val="2A6B455D"/>
    <w:rsid w:val="2A6D1800"/>
    <w:rsid w:val="2A6E236E"/>
    <w:rsid w:val="2A733284"/>
    <w:rsid w:val="2A8E33B5"/>
    <w:rsid w:val="2A96777A"/>
    <w:rsid w:val="2A9F1FD6"/>
    <w:rsid w:val="2AB55D10"/>
    <w:rsid w:val="2ABB32F6"/>
    <w:rsid w:val="2AC67DCF"/>
    <w:rsid w:val="2AC97770"/>
    <w:rsid w:val="2AD25DA0"/>
    <w:rsid w:val="2AD63E79"/>
    <w:rsid w:val="2ADD05E3"/>
    <w:rsid w:val="2AE05F09"/>
    <w:rsid w:val="2AEE5A0A"/>
    <w:rsid w:val="2AF7106C"/>
    <w:rsid w:val="2AF80B78"/>
    <w:rsid w:val="2B1E1756"/>
    <w:rsid w:val="2B2832A0"/>
    <w:rsid w:val="2B4524AE"/>
    <w:rsid w:val="2B5025E8"/>
    <w:rsid w:val="2B504D2D"/>
    <w:rsid w:val="2B51526A"/>
    <w:rsid w:val="2B581B58"/>
    <w:rsid w:val="2B591239"/>
    <w:rsid w:val="2B5C0B93"/>
    <w:rsid w:val="2B600558"/>
    <w:rsid w:val="2B750524"/>
    <w:rsid w:val="2B7C10E7"/>
    <w:rsid w:val="2B8639CF"/>
    <w:rsid w:val="2B9140C5"/>
    <w:rsid w:val="2B924435"/>
    <w:rsid w:val="2B9D40CD"/>
    <w:rsid w:val="2BA74B77"/>
    <w:rsid w:val="2BAA4438"/>
    <w:rsid w:val="2BB376D9"/>
    <w:rsid w:val="2BB561DA"/>
    <w:rsid w:val="2BBB6951"/>
    <w:rsid w:val="2BBD37B3"/>
    <w:rsid w:val="2BC04722"/>
    <w:rsid w:val="2BC30447"/>
    <w:rsid w:val="2BD8700E"/>
    <w:rsid w:val="2BF57B78"/>
    <w:rsid w:val="2C0364D5"/>
    <w:rsid w:val="2C154459"/>
    <w:rsid w:val="2C1B31C5"/>
    <w:rsid w:val="2C3A45D1"/>
    <w:rsid w:val="2C3E550B"/>
    <w:rsid w:val="2C6D3FE7"/>
    <w:rsid w:val="2C6D4E9D"/>
    <w:rsid w:val="2C7D47E6"/>
    <w:rsid w:val="2C7D59A7"/>
    <w:rsid w:val="2C8B4C4B"/>
    <w:rsid w:val="2C9073D6"/>
    <w:rsid w:val="2CA2770C"/>
    <w:rsid w:val="2CA72086"/>
    <w:rsid w:val="2CB32236"/>
    <w:rsid w:val="2CCC587F"/>
    <w:rsid w:val="2CCF4DAB"/>
    <w:rsid w:val="2CD76323"/>
    <w:rsid w:val="2CDC712F"/>
    <w:rsid w:val="2CE638AC"/>
    <w:rsid w:val="2CF05F98"/>
    <w:rsid w:val="2CF52642"/>
    <w:rsid w:val="2CFC10EB"/>
    <w:rsid w:val="2CFF3987"/>
    <w:rsid w:val="2D006231"/>
    <w:rsid w:val="2D075D8C"/>
    <w:rsid w:val="2D0D64E1"/>
    <w:rsid w:val="2D0E19D5"/>
    <w:rsid w:val="2D101062"/>
    <w:rsid w:val="2D121D18"/>
    <w:rsid w:val="2D1A171E"/>
    <w:rsid w:val="2D1F3E57"/>
    <w:rsid w:val="2D224E1B"/>
    <w:rsid w:val="2D483842"/>
    <w:rsid w:val="2D565F26"/>
    <w:rsid w:val="2D610137"/>
    <w:rsid w:val="2D630BCB"/>
    <w:rsid w:val="2D7863B1"/>
    <w:rsid w:val="2D8458DA"/>
    <w:rsid w:val="2D8D5A44"/>
    <w:rsid w:val="2D913DFC"/>
    <w:rsid w:val="2D9869E5"/>
    <w:rsid w:val="2DA63969"/>
    <w:rsid w:val="2DA651C6"/>
    <w:rsid w:val="2DAB503D"/>
    <w:rsid w:val="2DB66AF4"/>
    <w:rsid w:val="2DBD44BD"/>
    <w:rsid w:val="2DD4093E"/>
    <w:rsid w:val="2DDC26BD"/>
    <w:rsid w:val="2DE437B8"/>
    <w:rsid w:val="2DEB6CC9"/>
    <w:rsid w:val="2DF03B3F"/>
    <w:rsid w:val="2E081E38"/>
    <w:rsid w:val="2E1103EB"/>
    <w:rsid w:val="2E1B2D0C"/>
    <w:rsid w:val="2E346156"/>
    <w:rsid w:val="2E3A27A6"/>
    <w:rsid w:val="2E472356"/>
    <w:rsid w:val="2E482F49"/>
    <w:rsid w:val="2E5C28B5"/>
    <w:rsid w:val="2E692397"/>
    <w:rsid w:val="2E7D7FF5"/>
    <w:rsid w:val="2E83380F"/>
    <w:rsid w:val="2E8A5201"/>
    <w:rsid w:val="2E8B0C05"/>
    <w:rsid w:val="2E8E20CE"/>
    <w:rsid w:val="2E994C2D"/>
    <w:rsid w:val="2E996AD8"/>
    <w:rsid w:val="2E9B611C"/>
    <w:rsid w:val="2E9F7594"/>
    <w:rsid w:val="2EA82724"/>
    <w:rsid w:val="2EB15A6B"/>
    <w:rsid w:val="2EB6070D"/>
    <w:rsid w:val="2EB861C3"/>
    <w:rsid w:val="2EBB38ED"/>
    <w:rsid w:val="2EC016B9"/>
    <w:rsid w:val="2EC603DC"/>
    <w:rsid w:val="2EC81B95"/>
    <w:rsid w:val="2EDD62E3"/>
    <w:rsid w:val="2EE07E5A"/>
    <w:rsid w:val="2EE36561"/>
    <w:rsid w:val="2EE64529"/>
    <w:rsid w:val="2EFC01C5"/>
    <w:rsid w:val="2F00175F"/>
    <w:rsid w:val="2F003154"/>
    <w:rsid w:val="2F0262BB"/>
    <w:rsid w:val="2F142AFE"/>
    <w:rsid w:val="2F157DE4"/>
    <w:rsid w:val="2F1729D9"/>
    <w:rsid w:val="2F4A4FA3"/>
    <w:rsid w:val="2F5179F8"/>
    <w:rsid w:val="2F587E71"/>
    <w:rsid w:val="2F5E4349"/>
    <w:rsid w:val="2F5E4B0E"/>
    <w:rsid w:val="2F6911C8"/>
    <w:rsid w:val="2F695D2F"/>
    <w:rsid w:val="2F7E5D36"/>
    <w:rsid w:val="2F7F0557"/>
    <w:rsid w:val="2F8526A7"/>
    <w:rsid w:val="2F8F704E"/>
    <w:rsid w:val="2F9A0136"/>
    <w:rsid w:val="2FAE2075"/>
    <w:rsid w:val="2FB77EE9"/>
    <w:rsid w:val="2FB829E3"/>
    <w:rsid w:val="2FD47475"/>
    <w:rsid w:val="2FDC1901"/>
    <w:rsid w:val="2FEC1F2B"/>
    <w:rsid w:val="2FEF4D7C"/>
    <w:rsid w:val="300849AC"/>
    <w:rsid w:val="300B0E37"/>
    <w:rsid w:val="301F1CA7"/>
    <w:rsid w:val="30211AA9"/>
    <w:rsid w:val="302B210B"/>
    <w:rsid w:val="302B245A"/>
    <w:rsid w:val="302E2924"/>
    <w:rsid w:val="30327D6A"/>
    <w:rsid w:val="30396B98"/>
    <w:rsid w:val="30417FFD"/>
    <w:rsid w:val="30481576"/>
    <w:rsid w:val="304C6A65"/>
    <w:rsid w:val="306F00EB"/>
    <w:rsid w:val="306F46C6"/>
    <w:rsid w:val="307354C4"/>
    <w:rsid w:val="30767E8E"/>
    <w:rsid w:val="307C38CA"/>
    <w:rsid w:val="308208BC"/>
    <w:rsid w:val="30830E0A"/>
    <w:rsid w:val="30856B11"/>
    <w:rsid w:val="308F7425"/>
    <w:rsid w:val="30C30ED7"/>
    <w:rsid w:val="30C41AB6"/>
    <w:rsid w:val="30C4227F"/>
    <w:rsid w:val="30C54AD3"/>
    <w:rsid w:val="30D8706D"/>
    <w:rsid w:val="30DE4198"/>
    <w:rsid w:val="30E34A84"/>
    <w:rsid w:val="30F23217"/>
    <w:rsid w:val="310C76B4"/>
    <w:rsid w:val="31180B17"/>
    <w:rsid w:val="311F45AF"/>
    <w:rsid w:val="312001C7"/>
    <w:rsid w:val="31213647"/>
    <w:rsid w:val="312414B2"/>
    <w:rsid w:val="3138634A"/>
    <w:rsid w:val="313E5F3B"/>
    <w:rsid w:val="313F1B4E"/>
    <w:rsid w:val="31456019"/>
    <w:rsid w:val="31460D26"/>
    <w:rsid w:val="31566053"/>
    <w:rsid w:val="31575EFB"/>
    <w:rsid w:val="31593578"/>
    <w:rsid w:val="316A5A33"/>
    <w:rsid w:val="31770724"/>
    <w:rsid w:val="317A6ACE"/>
    <w:rsid w:val="31804C77"/>
    <w:rsid w:val="31883916"/>
    <w:rsid w:val="31977770"/>
    <w:rsid w:val="31B2367D"/>
    <w:rsid w:val="31BE295F"/>
    <w:rsid w:val="31CB69EA"/>
    <w:rsid w:val="31D2486B"/>
    <w:rsid w:val="31DA5F21"/>
    <w:rsid w:val="31DA6FEF"/>
    <w:rsid w:val="31E3177E"/>
    <w:rsid w:val="31EA077D"/>
    <w:rsid w:val="31EB21E8"/>
    <w:rsid w:val="31FC7D79"/>
    <w:rsid w:val="31FF47D5"/>
    <w:rsid w:val="3200043C"/>
    <w:rsid w:val="320A3CD1"/>
    <w:rsid w:val="321B1AF1"/>
    <w:rsid w:val="321B3807"/>
    <w:rsid w:val="32235175"/>
    <w:rsid w:val="32257A5D"/>
    <w:rsid w:val="32362823"/>
    <w:rsid w:val="32372B87"/>
    <w:rsid w:val="32397D04"/>
    <w:rsid w:val="323F25F6"/>
    <w:rsid w:val="32402E00"/>
    <w:rsid w:val="325847F3"/>
    <w:rsid w:val="325B5125"/>
    <w:rsid w:val="325D42A1"/>
    <w:rsid w:val="32620969"/>
    <w:rsid w:val="32650E03"/>
    <w:rsid w:val="327842EB"/>
    <w:rsid w:val="327F28A8"/>
    <w:rsid w:val="32822F7E"/>
    <w:rsid w:val="32895F5D"/>
    <w:rsid w:val="329E7C23"/>
    <w:rsid w:val="32AD3A4F"/>
    <w:rsid w:val="32AF0737"/>
    <w:rsid w:val="32D14513"/>
    <w:rsid w:val="32E43E38"/>
    <w:rsid w:val="32FB5E78"/>
    <w:rsid w:val="32FB62CC"/>
    <w:rsid w:val="32FD2F71"/>
    <w:rsid w:val="33004F9E"/>
    <w:rsid w:val="3302200E"/>
    <w:rsid w:val="330502E2"/>
    <w:rsid w:val="33075C1F"/>
    <w:rsid w:val="331B49D4"/>
    <w:rsid w:val="33346EE5"/>
    <w:rsid w:val="333E39B3"/>
    <w:rsid w:val="33421E7A"/>
    <w:rsid w:val="3349799E"/>
    <w:rsid w:val="334C6013"/>
    <w:rsid w:val="3357271E"/>
    <w:rsid w:val="33583E6C"/>
    <w:rsid w:val="335C3FCE"/>
    <w:rsid w:val="335C6DC0"/>
    <w:rsid w:val="33667494"/>
    <w:rsid w:val="33704D8C"/>
    <w:rsid w:val="337D1174"/>
    <w:rsid w:val="337F7AEA"/>
    <w:rsid w:val="33926E65"/>
    <w:rsid w:val="33974527"/>
    <w:rsid w:val="33A470DB"/>
    <w:rsid w:val="33C02894"/>
    <w:rsid w:val="33DD6B46"/>
    <w:rsid w:val="33DE0089"/>
    <w:rsid w:val="33EB2264"/>
    <w:rsid w:val="33F17326"/>
    <w:rsid w:val="33F53288"/>
    <w:rsid w:val="33F70F3B"/>
    <w:rsid w:val="33FB0866"/>
    <w:rsid w:val="340051E7"/>
    <w:rsid w:val="340C6424"/>
    <w:rsid w:val="34143E4B"/>
    <w:rsid w:val="34201D90"/>
    <w:rsid w:val="34246525"/>
    <w:rsid w:val="343E27F5"/>
    <w:rsid w:val="34461039"/>
    <w:rsid w:val="344950CD"/>
    <w:rsid w:val="344D00C7"/>
    <w:rsid w:val="346115FE"/>
    <w:rsid w:val="34665A4A"/>
    <w:rsid w:val="3469562B"/>
    <w:rsid w:val="34A5011F"/>
    <w:rsid w:val="34B12A2A"/>
    <w:rsid w:val="34C335FE"/>
    <w:rsid w:val="34D47D70"/>
    <w:rsid w:val="34DC42E9"/>
    <w:rsid w:val="34E8458A"/>
    <w:rsid w:val="34ED3A20"/>
    <w:rsid w:val="350A0DF3"/>
    <w:rsid w:val="35140984"/>
    <w:rsid w:val="351830E5"/>
    <w:rsid w:val="352B3DA1"/>
    <w:rsid w:val="353F2976"/>
    <w:rsid w:val="35482127"/>
    <w:rsid w:val="354824F1"/>
    <w:rsid w:val="354F6429"/>
    <w:rsid w:val="35532353"/>
    <w:rsid w:val="355B20A2"/>
    <w:rsid w:val="355F5618"/>
    <w:rsid w:val="356248A6"/>
    <w:rsid w:val="35707705"/>
    <w:rsid w:val="35764F8E"/>
    <w:rsid w:val="35793F8F"/>
    <w:rsid w:val="357A697A"/>
    <w:rsid w:val="35845DFD"/>
    <w:rsid w:val="359351DE"/>
    <w:rsid w:val="359E08D1"/>
    <w:rsid w:val="35AF64CA"/>
    <w:rsid w:val="35B7016E"/>
    <w:rsid w:val="35C1287C"/>
    <w:rsid w:val="35C76AF6"/>
    <w:rsid w:val="35CE5104"/>
    <w:rsid w:val="35E04F34"/>
    <w:rsid w:val="35E75B6C"/>
    <w:rsid w:val="35E96951"/>
    <w:rsid w:val="35F314B6"/>
    <w:rsid w:val="361A5612"/>
    <w:rsid w:val="361B0892"/>
    <w:rsid w:val="361D1AB9"/>
    <w:rsid w:val="36263E38"/>
    <w:rsid w:val="362B72B0"/>
    <w:rsid w:val="362D08D7"/>
    <w:rsid w:val="362F0C21"/>
    <w:rsid w:val="363C7927"/>
    <w:rsid w:val="364013D0"/>
    <w:rsid w:val="36426F5F"/>
    <w:rsid w:val="365C64A1"/>
    <w:rsid w:val="366266AC"/>
    <w:rsid w:val="36664412"/>
    <w:rsid w:val="36667B40"/>
    <w:rsid w:val="367B71A8"/>
    <w:rsid w:val="36886527"/>
    <w:rsid w:val="368A2F65"/>
    <w:rsid w:val="36914285"/>
    <w:rsid w:val="36935B8E"/>
    <w:rsid w:val="36A43E53"/>
    <w:rsid w:val="36AD5357"/>
    <w:rsid w:val="36B37DC8"/>
    <w:rsid w:val="36B6194E"/>
    <w:rsid w:val="36DC155E"/>
    <w:rsid w:val="36DC57A2"/>
    <w:rsid w:val="36E03821"/>
    <w:rsid w:val="36E360A5"/>
    <w:rsid w:val="36EB6F9C"/>
    <w:rsid w:val="36EE524E"/>
    <w:rsid w:val="36F66CB2"/>
    <w:rsid w:val="370C1B56"/>
    <w:rsid w:val="37103E4E"/>
    <w:rsid w:val="3716005B"/>
    <w:rsid w:val="371C7B29"/>
    <w:rsid w:val="372A1293"/>
    <w:rsid w:val="372D0EAE"/>
    <w:rsid w:val="372E3197"/>
    <w:rsid w:val="373218AB"/>
    <w:rsid w:val="37345C17"/>
    <w:rsid w:val="3745614E"/>
    <w:rsid w:val="37484B00"/>
    <w:rsid w:val="375740EA"/>
    <w:rsid w:val="37577D22"/>
    <w:rsid w:val="37617A31"/>
    <w:rsid w:val="376426B0"/>
    <w:rsid w:val="37684ED3"/>
    <w:rsid w:val="376D41A0"/>
    <w:rsid w:val="376D64ED"/>
    <w:rsid w:val="37710169"/>
    <w:rsid w:val="377153C3"/>
    <w:rsid w:val="378A2191"/>
    <w:rsid w:val="37904FF4"/>
    <w:rsid w:val="37A34FCA"/>
    <w:rsid w:val="37A57674"/>
    <w:rsid w:val="37B71DE1"/>
    <w:rsid w:val="37BE73CB"/>
    <w:rsid w:val="37CA6860"/>
    <w:rsid w:val="37D26B3D"/>
    <w:rsid w:val="37D26F4D"/>
    <w:rsid w:val="37D4165F"/>
    <w:rsid w:val="37D62AFE"/>
    <w:rsid w:val="37D91645"/>
    <w:rsid w:val="37DD2F82"/>
    <w:rsid w:val="37E54A32"/>
    <w:rsid w:val="37E676FA"/>
    <w:rsid w:val="37ED505D"/>
    <w:rsid w:val="37F72390"/>
    <w:rsid w:val="38026337"/>
    <w:rsid w:val="38056634"/>
    <w:rsid w:val="380744BD"/>
    <w:rsid w:val="38115671"/>
    <w:rsid w:val="38136A60"/>
    <w:rsid w:val="381B52E2"/>
    <w:rsid w:val="381F3C73"/>
    <w:rsid w:val="382020CF"/>
    <w:rsid w:val="382D108D"/>
    <w:rsid w:val="38305C03"/>
    <w:rsid w:val="38381188"/>
    <w:rsid w:val="38393A2D"/>
    <w:rsid w:val="38407186"/>
    <w:rsid w:val="38483572"/>
    <w:rsid w:val="38526CCA"/>
    <w:rsid w:val="38554236"/>
    <w:rsid w:val="385A4D4D"/>
    <w:rsid w:val="38663090"/>
    <w:rsid w:val="386F234B"/>
    <w:rsid w:val="388C4B84"/>
    <w:rsid w:val="38AF2EF3"/>
    <w:rsid w:val="38C013FB"/>
    <w:rsid w:val="38C70275"/>
    <w:rsid w:val="38C7486C"/>
    <w:rsid w:val="38D4606C"/>
    <w:rsid w:val="38DD0608"/>
    <w:rsid w:val="38EB753D"/>
    <w:rsid w:val="38F41C30"/>
    <w:rsid w:val="38F55FA4"/>
    <w:rsid w:val="38F82609"/>
    <w:rsid w:val="38FA0807"/>
    <w:rsid w:val="3918380B"/>
    <w:rsid w:val="393B0162"/>
    <w:rsid w:val="395A7230"/>
    <w:rsid w:val="396737F5"/>
    <w:rsid w:val="396E3D70"/>
    <w:rsid w:val="39754BDD"/>
    <w:rsid w:val="397B77B7"/>
    <w:rsid w:val="39835AFA"/>
    <w:rsid w:val="39862BBA"/>
    <w:rsid w:val="39883A75"/>
    <w:rsid w:val="398E6DC7"/>
    <w:rsid w:val="398F54FD"/>
    <w:rsid w:val="39B21AF8"/>
    <w:rsid w:val="39B65935"/>
    <w:rsid w:val="39C51939"/>
    <w:rsid w:val="39CD0CFC"/>
    <w:rsid w:val="3A006B65"/>
    <w:rsid w:val="3A012D07"/>
    <w:rsid w:val="3A177616"/>
    <w:rsid w:val="3A1A6719"/>
    <w:rsid w:val="3A205CE0"/>
    <w:rsid w:val="3A3026C7"/>
    <w:rsid w:val="3A375B44"/>
    <w:rsid w:val="3A382A9A"/>
    <w:rsid w:val="3A566ED0"/>
    <w:rsid w:val="3A5C3AF6"/>
    <w:rsid w:val="3A6D2928"/>
    <w:rsid w:val="3A6E7F64"/>
    <w:rsid w:val="3A7021A4"/>
    <w:rsid w:val="3A7053C1"/>
    <w:rsid w:val="3A742F27"/>
    <w:rsid w:val="3A7A0047"/>
    <w:rsid w:val="3A832DB0"/>
    <w:rsid w:val="3A884E15"/>
    <w:rsid w:val="3A9517F8"/>
    <w:rsid w:val="3A963C89"/>
    <w:rsid w:val="3A966703"/>
    <w:rsid w:val="3A9857B8"/>
    <w:rsid w:val="3A9B0A6A"/>
    <w:rsid w:val="3AA53108"/>
    <w:rsid w:val="3AD05F2C"/>
    <w:rsid w:val="3AD91925"/>
    <w:rsid w:val="3AD92C34"/>
    <w:rsid w:val="3AE751F5"/>
    <w:rsid w:val="3AEA5CA8"/>
    <w:rsid w:val="3AF76B02"/>
    <w:rsid w:val="3AFE5E35"/>
    <w:rsid w:val="3B0D60AA"/>
    <w:rsid w:val="3B153295"/>
    <w:rsid w:val="3B285A9C"/>
    <w:rsid w:val="3B2C4CF1"/>
    <w:rsid w:val="3B3C70C9"/>
    <w:rsid w:val="3B4D538A"/>
    <w:rsid w:val="3B561674"/>
    <w:rsid w:val="3B585205"/>
    <w:rsid w:val="3B5C05A4"/>
    <w:rsid w:val="3B5F30E5"/>
    <w:rsid w:val="3B797851"/>
    <w:rsid w:val="3BA56E17"/>
    <w:rsid w:val="3BAA7967"/>
    <w:rsid w:val="3BAB6026"/>
    <w:rsid w:val="3BB52A35"/>
    <w:rsid w:val="3BBC1C59"/>
    <w:rsid w:val="3BD23D96"/>
    <w:rsid w:val="3BDA3273"/>
    <w:rsid w:val="3BEE4409"/>
    <w:rsid w:val="3BEF5023"/>
    <w:rsid w:val="3BEF6DA8"/>
    <w:rsid w:val="3BF22EBF"/>
    <w:rsid w:val="3BF56974"/>
    <w:rsid w:val="3BFD341C"/>
    <w:rsid w:val="3C0517DC"/>
    <w:rsid w:val="3C102760"/>
    <w:rsid w:val="3C2941C9"/>
    <w:rsid w:val="3C4D6374"/>
    <w:rsid w:val="3C680805"/>
    <w:rsid w:val="3C726F33"/>
    <w:rsid w:val="3C7910D4"/>
    <w:rsid w:val="3C792EDC"/>
    <w:rsid w:val="3C7B2B16"/>
    <w:rsid w:val="3C8A7F0F"/>
    <w:rsid w:val="3C905B66"/>
    <w:rsid w:val="3C95461F"/>
    <w:rsid w:val="3CB4264B"/>
    <w:rsid w:val="3CC36A97"/>
    <w:rsid w:val="3CCA2959"/>
    <w:rsid w:val="3CD545C1"/>
    <w:rsid w:val="3CDC0E68"/>
    <w:rsid w:val="3CF70AC3"/>
    <w:rsid w:val="3D0F57AE"/>
    <w:rsid w:val="3D144DFB"/>
    <w:rsid w:val="3D192ADC"/>
    <w:rsid w:val="3D2728F3"/>
    <w:rsid w:val="3D2847A9"/>
    <w:rsid w:val="3D383948"/>
    <w:rsid w:val="3D501689"/>
    <w:rsid w:val="3D613BE8"/>
    <w:rsid w:val="3D6960F3"/>
    <w:rsid w:val="3D6B427F"/>
    <w:rsid w:val="3D6D13A5"/>
    <w:rsid w:val="3D704199"/>
    <w:rsid w:val="3D7502D3"/>
    <w:rsid w:val="3D763464"/>
    <w:rsid w:val="3D7863B3"/>
    <w:rsid w:val="3D870025"/>
    <w:rsid w:val="3D8F2EF2"/>
    <w:rsid w:val="3D906070"/>
    <w:rsid w:val="3D97178E"/>
    <w:rsid w:val="3D9C755D"/>
    <w:rsid w:val="3DA0195E"/>
    <w:rsid w:val="3DAB20D8"/>
    <w:rsid w:val="3DAD4FC0"/>
    <w:rsid w:val="3DBD11C2"/>
    <w:rsid w:val="3DC61CB3"/>
    <w:rsid w:val="3DD40825"/>
    <w:rsid w:val="3DD85535"/>
    <w:rsid w:val="3DDD458E"/>
    <w:rsid w:val="3DEC368A"/>
    <w:rsid w:val="3DEF0EA6"/>
    <w:rsid w:val="3DF256B7"/>
    <w:rsid w:val="3DF36A9C"/>
    <w:rsid w:val="3DFA5FC7"/>
    <w:rsid w:val="3E0A6BDA"/>
    <w:rsid w:val="3E0A7A5C"/>
    <w:rsid w:val="3E0C7F9F"/>
    <w:rsid w:val="3E125D7C"/>
    <w:rsid w:val="3E1A3B0B"/>
    <w:rsid w:val="3E2C78C5"/>
    <w:rsid w:val="3E325E8F"/>
    <w:rsid w:val="3E4E7AD2"/>
    <w:rsid w:val="3E570260"/>
    <w:rsid w:val="3E6070A2"/>
    <w:rsid w:val="3E74435A"/>
    <w:rsid w:val="3E75029A"/>
    <w:rsid w:val="3E7647BF"/>
    <w:rsid w:val="3E81608D"/>
    <w:rsid w:val="3E887767"/>
    <w:rsid w:val="3EAA7DB2"/>
    <w:rsid w:val="3EB468D3"/>
    <w:rsid w:val="3EB72F8A"/>
    <w:rsid w:val="3EBD5346"/>
    <w:rsid w:val="3EC06901"/>
    <w:rsid w:val="3EC42615"/>
    <w:rsid w:val="3ECC3BD1"/>
    <w:rsid w:val="3ED41E53"/>
    <w:rsid w:val="3ED87334"/>
    <w:rsid w:val="3EE02FCC"/>
    <w:rsid w:val="3EF315D7"/>
    <w:rsid w:val="3F002661"/>
    <w:rsid w:val="3F026F3C"/>
    <w:rsid w:val="3F1466AF"/>
    <w:rsid w:val="3F2846E5"/>
    <w:rsid w:val="3F305120"/>
    <w:rsid w:val="3F4307D0"/>
    <w:rsid w:val="3F5648C0"/>
    <w:rsid w:val="3F6A3417"/>
    <w:rsid w:val="3F6F56EE"/>
    <w:rsid w:val="3F7803ED"/>
    <w:rsid w:val="3F7F6750"/>
    <w:rsid w:val="3F8A5D73"/>
    <w:rsid w:val="3F8E0E53"/>
    <w:rsid w:val="3F8E7EC7"/>
    <w:rsid w:val="3F960720"/>
    <w:rsid w:val="3F9A7EFF"/>
    <w:rsid w:val="3F9C1139"/>
    <w:rsid w:val="3FB86C87"/>
    <w:rsid w:val="3FC14471"/>
    <w:rsid w:val="3FC33CC5"/>
    <w:rsid w:val="3FC67186"/>
    <w:rsid w:val="3FCE6955"/>
    <w:rsid w:val="3FD84E15"/>
    <w:rsid w:val="3FE814DB"/>
    <w:rsid w:val="3FEF7517"/>
    <w:rsid w:val="3FF80CCD"/>
    <w:rsid w:val="4005054B"/>
    <w:rsid w:val="4016260B"/>
    <w:rsid w:val="401D4E4A"/>
    <w:rsid w:val="402422D8"/>
    <w:rsid w:val="40260A47"/>
    <w:rsid w:val="402D001F"/>
    <w:rsid w:val="40323681"/>
    <w:rsid w:val="4035544E"/>
    <w:rsid w:val="403A6F8D"/>
    <w:rsid w:val="403E0111"/>
    <w:rsid w:val="40467961"/>
    <w:rsid w:val="4054536A"/>
    <w:rsid w:val="4062133E"/>
    <w:rsid w:val="406244FE"/>
    <w:rsid w:val="40630507"/>
    <w:rsid w:val="406627AA"/>
    <w:rsid w:val="406E67C5"/>
    <w:rsid w:val="407C43AA"/>
    <w:rsid w:val="407F1432"/>
    <w:rsid w:val="40807E07"/>
    <w:rsid w:val="40820AF9"/>
    <w:rsid w:val="40897AFB"/>
    <w:rsid w:val="40A01B6C"/>
    <w:rsid w:val="40A90114"/>
    <w:rsid w:val="40BB031A"/>
    <w:rsid w:val="40BD6D78"/>
    <w:rsid w:val="40ED26A5"/>
    <w:rsid w:val="40F14318"/>
    <w:rsid w:val="40F56AC3"/>
    <w:rsid w:val="40F75EEF"/>
    <w:rsid w:val="411E708D"/>
    <w:rsid w:val="412044A2"/>
    <w:rsid w:val="41242997"/>
    <w:rsid w:val="412510A5"/>
    <w:rsid w:val="412C7540"/>
    <w:rsid w:val="413F32E4"/>
    <w:rsid w:val="414B755D"/>
    <w:rsid w:val="414F2A8B"/>
    <w:rsid w:val="414F72E6"/>
    <w:rsid w:val="415B727F"/>
    <w:rsid w:val="41634B19"/>
    <w:rsid w:val="417F56B8"/>
    <w:rsid w:val="418A0298"/>
    <w:rsid w:val="419339FD"/>
    <w:rsid w:val="41956C8D"/>
    <w:rsid w:val="419F2B1C"/>
    <w:rsid w:val="41A80633"/>
    <w:rsid w:val="41AF7112"/>
    <w:rsid w:val="41B13B76"/>
    <w:rsid w:val="41B37BEE"/>
    <w:rsid w:val="41B40A0C"/>
    <w:rsid w:val="41B450B8"/>
    <w:rsid w:val="41BC618B"/>
    <w:rsid w:val="41BF2284"/>
    <w:rsid w:val="41D62FA4"/>
    <w:rsid w:val="41DA7D26"/>
    <w:rsid w:val="41DF22AC"/>
    <w:rsid w:val="41E2208F"/>
    <w:rsid w:val="41E50132"/>
    <w:rsid w:val="41E81937"/>
    <w:rsid w:val="41EA73CE"/>
    <w:rsid w:val="41F64179"/>
    <w:rsid w:val="41FB1D21"/>
    <w:rsid w:val="41FC1531"/>
    <w:rsid w:val="4209306B"/>
    <w:rsid w:val="42167D08"/>
    <w:rsid w:val="421F6345"/>
    <w:rsid w:val="4227063F"/>
    <w:rsid w:val="42277FC3"/>
    <w:rsid w:val="42280766"/>
    <w:rsid w:val="422D1823"/>
    <w:rsid w:val="422F58A6"/>
    <w:rsid w:val="423813E1"/>
    <w:rsid w:val="423D4BB3"/>
    <w:rsid w:val="423D7015"/>
    <w:rsid w:val="423E5B75"/>
    <w:rsid w:val="424B4BFC"/>
    <w:rsid w:val="42507A53"/>
    <w:rsid w:val="42533E7A"/>
    <w:rsid w:val="4257355F"/>
    <w:rsid w:val="42671D70"/>
    <w:rsid w:val="426B5866"/>
    <w:rsid w:val="42752DB0"/>
    <w:rsid w:val="428B2EE9"/>
    <w:rsid w:val="42932FEB"/>
    <w:rsid w:val="429B54C3"/>
    <w:rsid w:val="42B1219E"/>
    <w:rsid w:val="42B262C5"/>
    <w:rsid w:val="42BC2B1C"/>
    <w:rsid w:val="42BC4B56"/>
    <w:rsid w:val="42C31166"/>
    <w:rsid w:val="42C6024F"/>
    <w:rsid w:val="42CB546F"/>
    <w:rsid w:val="42D92BC7"/>
    <w:rsid w:val="42F449BB"/>
    <w:rsid w:val="42FC6DD2"/>
    <w:rsid w:val="43034E76"/>
    <w:rsid w:val="43134DFC"/>
    <w:rsid w:val="431840A9"/>
    <w:rsid w:val="43296375"/>
    <w:rsid w:val="432E2FA5"/>
    <w:rsid w:val="43551A40"/>
    <w:rsid w:val="435E30F1"/>
    <w:rsid w:val="43677E2F"/>
    <w:rsid w:val="43703A98"/>
    <w:rsid w:val="43707C3D"/>
    <w:rsid w:val="43717ED6"/>
    <w:rsid w:val="437D6304"/>
    <w:rsid w:val="438672AF"/>
    <w:rsid w:val="43A61FFD"/>
    <w:rsid w:val="43A72784"/>
    <w:rsid w:val="43A754E6"/>
    <w:rsid w:val="43AD147A"/>
    <w:rsid w:val="43C067C2"/>
    <w:rsid w:val="43C13989"/>
    <w:rsid w:val="43C315B9"/>
    <w:rsid w:val="43C71BCF"/>
    <w:rsid w:val="43CA5FD3"/>
    <w:rsid w:val="43CC4761"/>
    <w:rsid w:val="43D15E80"/>
    <w:rsid w:val="43DB7030"/>
    <w:rsid w:val="43DE0AD2"/>
    <w:rsid w:val="43DE4E56"/>
    <w:rsid w:val="43DF6D82"/>
    <w:rsid w:val="43E013AA"/>
    <w:rsid w:val="43E17B33"/>
    <w:rsid w:val="43F52686"/>
    <w:rsid w:val="43FE1DF3"/>
    <w:rsid w:val="44183E99"/>
    <w:rsid w:val="441B047B"/>
    <w:rsid w:val="442B5C58"/>
    <w:rsid w:val="443156F4"/>
    <w:rsid w:val="443157F4"/>
    <w:rsid w:val="443410DC"/>
    <w:rsid w:val="443F4C2A"/>
    <w:rsid w:val="44404A50"/>
    <w:rsid w:val="445631DA"/>
    <w:rsid w:val="44580520"/>
    <w:rsid w:val="446B706C"/>
    <w:rsid w:val="447944F1"/>
    <w:rsid w:val="447C0C8A"/>
    <w:rsid w:val="448078AB"/>
    <w:rsid w:val="44817A71"/>
    <w:rsid w:val="44856EA0"/>
    <w:rsid w:val="44922B15"/>
    <w:rsid w:val="449658FC"/>
    <w:rsid w:val="44A8405D"/>
    <w:rsid w:val="44AC32AE"/>
    <w:rsid w:val="44AE74C0"/>
    <w:rsid w:val="44C03610"/>
    <w:rsid w:val="44C26B0D"/>
    <w:rsid w:val="44C508F0"/>
    <w:rsid w:val="44D32138"/>
    <w:rsid w:val="44D520BF"/>
    <w:rsid w:val="44E379EA"/>
    <w:rsid w:val="44EB0957"/>
    <w:rsid w:val="44F1497D"/>
    <w:rsid w:val="44F6264B"/>
    <w:rsid w:val="44F94631"/>
    <w:rsid w:val="45144D6A"/>
    <w:rsid w:val="45172C5D"/>
    <w:rsid w:val="45252272"/>
    <w:rsid w:val="45264811"/>
    <w:rsid w:val="45300BCB"/>
    <w:rsid w:val="453A27A8"/>
    <w:rsid w:val="4548666D"/>
    <w:rsid w:val="455E00CD"/>
    <w:rsid w:val="45636165"/>
    <w:rsid w:val="45666852"/>
    <w:rsid w:val="457A2DF1"/>
    <w:rsid w:val="457F4586"/>
    <w:rsid w:val="45957064"/>
    <w:rsid w:val="459F656D"/>
    <w:rsid w:val="45B24582"/>
    <w:rsid w:val="45B70792"/>
    <w:rsid w:val="45BA37DD"/>
    <w:rsid w:val="45C22881"/>
    <w:rsid w:val="45C73096"/>
    <w:rsid w:val="45C836EC"/>
    <w:rsid w:val="45CC724B"/>
    <w:rsid w:val="45CD572A"/>
    <w:rsid w:val="45CD744B"/>
    <w:rsid w:val="45D54E4C"/>
    <w:rsid w:val="45E55AAB"/>
    <w:rsid w:val="45ED3FEE"/>
    <w:rsid w:val="46012A33"/>
    <w:rsid w:val="4603175B"/>
    <w:rsid w:val="461C37E9"/>
    <w:rsid w:val="461F2955"/>
    <w:rsid w:val="463E23FA"/>
    <w:rsid w:val="464B1CBD"/>
    <w:rsid w:val="4652277E"/>
    <w:rsid w:val="466D7C3F"/>
    <w:rsid w:val="46891C63"/>
    <w:rsid w:val="468D7EE6"/>
    <w:rsid w:val="46974A58"/>
    <w:rsid w:val="46B129EC"/>
    <w:rsid w:val="46B86A87"/>
    <w:rsid w:val="46CE1D6E"/>
    <w:rsid w:val="46D131DC"/>
    <w:rsid w:val="46D57D7F"/>
    <w:rsid w:val="46D8430B"/>
    <w:rsid w:val="46D90554"/>
    <w:rsid w:val="46E410E2"/>
    <w:rsid w:val="46F245C3"/>
    <w:rsid w:val="46F61B9F"/>
    <w:rsid w:val="470D2D6B"/>
    <w:rsid w:val="471E23D4"/>
    <w:rsid w:val="47210845"/>
    <w:rsid w:val="472C4D2A"/>
    <w:rsid w:val="47375C58"/>
    <w:rsid w:val="473B49EB"/>
    <w:rsid w:val="473E3D36"/>
    <w:rsid w:val="474C3E7A"/>
    <w:rsid w:val="47535E23"/>
    <w:rsid w:val="476A7F55"/>
    <w:rsid w:val="476E4C5C"/>
    <w:rsid w:val="4776233F"/>
    <w:rsid w:val="477E779D"/>
    <w:rsid w:val="478C715E"/>
    <w:rsid w:val="47994F07"/>
    <w:rsid w:val="47AE2A36"/>
    <w:rsid w:val="47B432F6"/>
    <w:rsid w:val="47F016EF"/>
    <w:rsid w:val="47F022B7"/>
    <w:rsid w:val="47F1649D"/>
    <w:rsid w:val="47FB67AD"/>
    <w:rsid w:val="48013762"/>
    <w:rsid w:val="48142B81"/>
    <w:rsid w:val="481A1009"/>
    <w:rsid w:val="481D67EA"/>
    <w:rsid w:val="48251283"/>
    <w:rsid w:val="4827023E"/>
    <w:rsid w:val="482A5C90"/>
    <w:rsid w:val="482E1CAF"/>
    <w:rsid w:val="48415692"/>
    <w:rsid w:val="484E0E12"/>
    <w:rsid w:val="484E73A2"/>
    <w:rsid w:val="48511750"/>
    <w:rsid w:val="488159ED"/>
    <w:rsid w:val="48866069"/>
    <w:rsid w:val="488D5131"/>
    <w:rsid w:val="48994FD3"/>
    <w:rsid w:val="489975C2"/>
    <w:rsid w:val="48B3524F"/>
    <w:rsid w:val="48C02818"/>
    <w:rsid w:val="48CC7135"/>
    <w:rsid w:val="48E2617D"/>
    <w:rsid w:val="48E45F95"/>
    <w:rsid w:val="48ED35FB"/>
    <w:rsid w:val="48FC74D2"/>
    <w:rsid w:val="48FF345A"/>
    <w:rsid w:val="49063F8D"/>
    <w:rsid w:val="49106DA7"/>
    <w:rsid w:val="49181E89"/>
    <w:rsid w:val="4918339A"/>
    <w:rsid w:val="492471F6"/>
    <w:rsid w:val="49287B66"/>
    <w:rsid w:val="49325F0C"/>
    <w:rsid w:val="49346555"/>
    <w:rsid w:val="493E5BC0"/>
    <w:rsid w:val="4945633A"/>
    <w:rsid w:val="494C60EF"/>
    <w:rsid w:val="494F26E0"/>
    <w:rsid w:val="494F6525"/>
    <w:rsid w:val="49552DF9"/>
    <w:rsid w:val="497418CB"/>
    <w:rsid w:val="497C3B48"/>
    <w:rsid w:val="497E1B64"/>
    <w:rsid w:val="498777A2"/>
    <w:rsid w:val="4997085D"/>
    <w:rsid w:val="49A75C67"/>
    <w:rsid w:val="49AE6307"/>
    <w:rsid w:val="49B20D1A"/>
    <w:rsid w:val="49B37454"/>
    <w:rsid w:val="49B94B33"/>
    <w:rsid w:val="49CC04CB"/>
    <w:rsid w:val="49D16CCC"/>
    <w:rsid w:val="49D26BBA"/>
    <w:rsid w:val="49DD24DA"/>
    <w:rsid w:val="49EB259B"/>
    <w:rsid w:val="49ED4F10"/>
    <w:rsid w:val="49F27FFE"/>
    <w:rsid w:val="4A022DCB"/>
    <w:rsid w:val="4A0E30C6"/>
    <w:rsid w:val="4A1876A8"/>
    <w:rsid w:val="4A25124E"/>
    <w:rsid w:val="4A255BD7"/>
    <w:rsid w:val="4A2742CF"/>
    <w:rsid w:val="4A2B2DEA"/>
    <w:rsid w:val="4A352808"/>
    <w:rsid w:val="4A3866F0"/>
    <w:rsid w:val="4A3A48C9"/>
    <w:rsid w:val="4A3D5C5F"/>
    <w:rsid w:val="4A4323CD"/>
    <w:rsid w:val="4A433391"/>
    <w:rsid w:val="4A537B55"/>
    <w:rsid w:val="4A5B4DB9"/>
    <w:rsid w:val="4A62212B"/>
    <w:rsid w:val="4A6725DD"/>
    <w:rsid w:val="4A6C5301"/>
    <w:rsid w:val="4A7021D6"/>
    <w:rsid w:val="4A8A514F"/>
    <w:rsid w:val="4A9A16B6"/>
    <w:rsid w:val="4AA970DD"/>
    <w:rsid w:val="4AB24664"/>
    <w:rsid w:val="4ABB1556"/>
    <w:rsid w:val="4ABD4841"/>
    <w:rsid w:val="4AC06DDB"/>
    <w:rsid w:val="4ACD4640"/>
    <w:rsid w:val="4AD75CC0"/>
    <w:rsid w:val="4AD86866"/>
    <w:rsid w:val="4AE0379A"/>
    <w:rsid w:val="4AF66CFA"/>
    <w:rsid w:val="4B082923"/>
    <w:rsid w:val="4B0A7307"/>
    <w:rsid w:val="4B182857"/>
    <w:rsid w:val="4B1943A3"/>
    <w:rsid w:val="4B2A14AC"/>
    <w:rsid w:val="4B2C5D7B"/>
    <w:rsid w:val="4B4F01DA"/>
    <w:rsid w:val="4B510776"/>
    <w:rsid w:val="4B677BD3"/>
    <w:rsid w:val="4B736C97"/>
    <w:rsid w:val="4B814427"/>
    <w:rsid w:val="4B9020E2"/>
    <w:rsid w:val="4B92382E"/>
    <w:rsid w:val="4BA328AD"/>
    <w:rsid w:val="4BB01DAC"/>
    <w:rsid w:val="4BB04CD4"/>
    <w:rsid w:val="4BDB3301"/>
    <w:rsid w:val="4BE304B2"/>
    <w:rsid w:val="4BFE7FDF"/>
    <w:rsid w:val="4C1242B0"/>
    <w:rsid w:val="4C227365"/>
    <w:rsid w:val="4C4B5506"/>
    <w:rsid w:val="4C4E7093"/>
    <w:rsid w:val="4C5924A4"/>
    <w:rsid w:val="4C635A54"/>
    <w:rsid w:val="4C6532A7"/>
    <w:rsid w:val="4C6C201F"/>
    <w:rsid w:val="4C8D59E0"/>
    <w:rsid w:val="4C9451F4"/>
    <w:rsid w:val="4C952EFD"/>
    <w:rsid w:val="4CA3553E"/>
    <w:rsid w:val="4CAA6974"/>
    <w:rsid w:val="4CAB434A"/>
    <w:rsid w:val="4CCD6A84"/>
    <w:rsid w:val="4CD565A6"/>
    <w:rsid w:val="4CD72FF3"/>
    <w:rsid w:val="4CE81BDA"/>
    <w:rsid w:val="4CED2D60"/>
    <w:rsid w:val="4CF52E24"/>
    <w:rsid w:val="4D063352"/>
    <w:rsid w:val="4D0C04E0"/>
    <w:rsid w:val="4D142EDD"/>
    <w:rsid w:val="4D4F64D8"/>
    <w:rsid w:val="4D5517E6"/>
    <w:rsid w:val="4D557945"/>
    <w:rsid w:val="4D8738E0"/>
    <w:rsid w:val="4D8A6413"/>
    <w:rsid w:val="4D8D0472"/>
    <w:rsid w:val="4D8F3AB8"/>
    <w:rsid w:val="4D902354"/>
    <w:rsid w:val="4DB47866"/>
    <w:rsid w:val="4DC85BB5"/>
    <w:rsid w:val="4DE24CD2"/>
    <w:rsid w:val="4DEC1B24"/>
    <w:rsid w:val="4DED3A93"/>
    <w:rsid w:val="4DF21A4A"/>
    <w:rsid w:val="4DFD24EE"/>
    <w:rsid w:val="4E051C05"/>
    <w:rsid w:val="4E12138D"/>
    <w:rsid w:val="4E166C6E"/>
    <w:rsid w:val="4E2206B2"/>
    <w:rsid w:val="4E267B9F"/>
    <w:rsid w:val="4E410729"/>
    <w:rsid w:val="4E4F55CD"/>
    <w:rsid w:val="4E513BBC"/>
    <w:rsid w:val="4E545FB2"/>
    <w:rsid w:val="4E570FE5"/>
    <w:rsid w:val="4E571DE4"/>
    <w:rsid w:val="4E5F69BF"/>
    <w:rsid w:val="4E6661D8"/>
    <w:rsid w:val="4E71447D"/>
    <w:rsid w:val="4E7D2044"/>
    <w:rsid w:val="4E807998"/>
    <w:rsid w:val="4E817CB7"/>
    <w:rsid w:val="4E865807"/>
    <w:rsid w:val="4E954D5A"/>
    <w:rsid w:val="4E980001"/>
    <w:rsid w:val="4EB00A2E"/>
    <w:rsid w:val="4EB663EE"/>
    <w:rsid w:val="4EE55530"/>
    <w:rsid w:val="4EE94FE0"/>
    <w:rsid w:val="4EEE66F7"/>
    <w:rsid w:val="4EF067AE"/>
    <w:rsid w:val="4EFC2E03"/>
    <w:rsid w:val="4EFE4517"/>
    <w:rsid w:val="4F015F35"/>
    <w:rsid w:val="4F016F63"/>
    <w:rsid w:val="4F04181B"/>
    <w:rsid w:val="4F291191"/>
    <w:rsid w:val="4F2A3E15"/>
    <w:rsid w:val="4F3C5623"/>
    <w:rsid w:val="4F46050F"/>
    <w:rsid w:val="4F5A727B"/>
    <w:rsid w:val="4F5E107A"/>
    <w:rsid w:val="4F667021"/>
    <w:rsid w:val="4F6D51E6"/>
    <w:rsid w:val="4F706309"/>
    <w:rsid w:val="4F8A2BE1"/>
    <w:rsid w:val="4F8D595E"/>
    <w:rsid w:val="4F9337CB"/>
    <w:rsid w:val="4F972AFB"/>
    <w:rsid w:val="4FCB460E"/>
    <w:rsid w:val="4FDC72D2"/>
    <w:rsid w:val="4FE26321"/>
    <w:rsid w:val="4FEB60B8"/>
    <w:rsid w:val="4FFE09C9"/>
    <w:rsid w:val="501144C9"/>
    <w:rsid w:val="50115AB1"/>
    <w:rsid w:val="501E6D4A"/>
    <w:rsid w:val="50223E0D"/>
    <w:rsid w:val="50356B8D"/>
    <w:rsid w:val="503D3B16"/>
    <w:rsid w:val="504618D6"/>
    <w:rsid w:val="504B7F31"/>
    <w:rsid w:val="504E01F2"/>
    <w:rsid w:val="504F5243"/>
    <w:rsid w:val="505E519B"/>
    <w:rsid w:val="5088058E"/>
    <w:rsid w:val="508A5749"/>
    <w:rsid w:val="50AD3F8D"/>
    <w:rsid w:val="50B06955"/>
    <w:rsid w:val="50B6719E"/>
    <w:rsid w:val="50BF7A53"/>
    <w:rsid w:val="50C22B10"/>
    <w:rsid w:val="50C8630E"/>
    <w:rsid w:val="50D14F61"/>
    <w:rsid w:val="50D34172"/>
    <w:rsid w:val="50DB1BA9"/>
    <w:rsid w:val="50E55380"/>
    <w:rsid w:val="50E97F8E"/>
    <w:rsid w:val="50F47E22"/>
    <w:rsid w:val="50F7274E"/>
    <w:rsid w:val="510305E1"/>
    <w:rsid w:val="510F1B6F"/>
    <w:rsid w:val="51133706"/>
    <w:rsid w:val="51142E9D"/>
    <w:rsid w:val="511664E6"/>
    <w:rsid w:val="51182B97"/>
    <w:rsid w:val="511D19B2"/>
    <w:rsid w:val="511E59BA"/>
    <w:rsid w:val="5128388F"/>
    <w:rsid w:val="51434BBA"/>
    <w:rsid w:val="51492651"/>
    <w:rsid w:val="515B1ADA"/>
    <w:rsid w:val="516D57D1"/>
    <w:rsid w:val="516F2F6D"/>
    <w:rsid w:val="51787295"/>
    <w:rsid w:val="5185241A"/>
    <w:rsid w:val="51966B18"/>
    <w:rsid w:val="51A27AEA"/>
    <w:rsid w:val="51AB6690"/>
    <w:rsid w:val="51B87676"/>
    <w:rsid w:val="51D72C77"/>
    <w:rsid w:val="51EB1FE4"/>
    <w:rsid w:val="520332FA"/>
    <w:rsid w:val="521056B5"/>
    <w:rsid w:val="52152089"/>
    <w:rsid w:val="521A1072"/>
    <w:rsid w:val="522B7FAE"/>
    <w:rsid w:val="523334D0"/>
    <w:rsid w:val="523744DB"/>
    <w:rsid w:val="523F49C6"/>
    <w:rsid w:val="52426E7C"/>
    <w:rsid w:val="5245249B"/>
    <w:rsid w:val="52461514"/>
    <w:rsid w:val="524A1D7B"/>
    <w:rsid w:val="5251064A"/>
    <w:rsid w:val="52675C6C"/>
    <w:rsid w:val="52733F96"/>
    <w:rsid w:val="527868C1"/>
    <w:rsid w:val="52800B8A"/>
    <w:rsid w:val="528E1B30"/>
    <w:rsid w:val="5297364C"/>
    <w:rsid w:val="52AB0717"/>
    <w:rsid w:val="52BC5473"/>
    <w:rsid w:val="52D809A5"/>
    <w:rsid w:val="52DE449A"/>
    <w:rsid w:val="52E64792"/>
    <w:rsid w:val="52E83ABB"/>
    <w:rsid w:val="52F16142"/>
    <w:rsid w:val="530013C2"/>
    <w:rsid w:val="53016969"/>
    <w:rsid w:val="530F70D9"/>
    <w:rsid w:val="53106AF0"/>
    <w:rsid w:val="531C5EA8"/>
    <w:rsid w:val="53283095"/>
    <w:rsid w:val="532E68C7"/>
    <w:rsid w:val="533826CC"/>
    <w:rsid w:val="533D277C"/>
    <w:rsid w:val="533D4583"/>
    <w:rsid w:val="53504450"/>
    <w:rsid w:val="53586463"/>
    <w:rsid w:val="535E7215"/>
    <w:rsid w:val="5362023C"/>
    <w:rsid w:val="537156B2"/>
    <w:rsid w:val="53745DFE"/>
    <w:rsid w:val="53870CEF"/>
    <w:rsid w:val="53AB0A4C"/>
    <w:rsid w:val="53B01EFB"/>
    <w:rsid w:val="53B0694A"/>
    <w:rsid w:val="53C82474"/>
    <w:rsid w:val="53CA2CC3"/>
    <w:rsid w:val="53CF49C3"/>
    <w:rsid w:val="53DD31AE"/>
    <w:rsid w:val="53E83E54"/>
    <w:rsid w:val="53FA55AE"/>
    <w:rsid w:val="540208D5"/>
    <w:rsid w:val="540B55A6"/>
    <w:rsid w:val="541E66DF"/>
    <w:rsid w:val="54281AB1"/>
    <w:rsid w:val="542A3E9F"/>
    <w:rsid w:val="543F0438"/>
    <w:rsid w:val="5443490F"/>
    <w:rsid w:val="54473608"/>
    <w:rsid w:val="544E7D63"/>
    <w:rsid w:val="54533E95"/>
    <w:rsid w:val="545917E2"/>
    <w:rsid w:val="545E738D"/>
    <w:rsid w:val="546B7672"/>
    <w:rsid w:val="547E1BAF"/>
    <w:rsid w:val="54842B24"/>
    <w:rsid w:val="54843439"/>
    <w:rsid w:val="54890F00"/>
    <w:rsid w:val="54A305D3"/>
    <w:rsid w:val="54A84D5F"/>
    <w:rsid w:val="54AC26B9"/>
    <w:rsid w:val="54B067B8"/>
    <w:rsid w:val="54B46358"/>
    <w:rsid w:val="54B64DCE"/>
    <w:rsid w:val="54B720FA"/>
    <w:rsid w:val="54BC77DB"/>
    <w:rsid w:val="54C47B07"/>
    <w:rsid w:val="54CC5AC8"/>
    <w:rsid w:val="54CD0AEF"/>
    <w:rsid w:val="54D411FC"/>
    <w:rsid w:val="54DD691B"/>
    <w:rsid w:val="54E159D8"/>
    <w:rsid w:val="55081A48"/>
    <w:rsid w:val="550C5FA8"/>
    <w:rsid w:val="55193736"/>
    <w:rsid w:val="55272F9B"/>
    <w:rsid w:val="55392684"/>
    <w:rsid w:val="554550E7"/>
    <w:rsid w:val="55493DF3"/>
    <w:rsid w:val="554A4B1E"/>
    <w:rsid w:val="555600CD"/>
    <w:rsid w:val="55794E6E"/>
    <w:rsid w:val="55825BDF"/>
    <w:rsid w:val="55902C09"/>
    <w:rsid w:val="55963D8C"/>
    <w:rsid w:val="559A5472"/>
    <w:rsid w:val="559D76AF"/>
    <w:rsid w:val="55A11342"/>
    <w:rsid w:val="55CD4C8B"/>
    <w:rsid w:val="55F27B5A"/>
    <w:rsid w:val="5604689D"/>
    <w:rsid w:val="56092392"/>
    <w:rsid w:val="561334BA"/>
    <w:rsid w:val="56301AE6"/>
    <w:rsid w:val="563306B1"/>
    <w:rsid w:val="56346B98"/>
    <w:rsid w:val="563D0498"/>
    <w:rsid w:val="565226E6"/>
    <w:rsid w:val="565356F9"/>
    <w:rsid w:val="565C7511"/>
    <w:rsid w:val="565D301D"/>
    <w:rsid w:val="566029CE"/>
    <w:rsid w:val="56637A8E"/>
    <w:rsid w:val="567C091D"/>
    <w:rsid w:val="56922CCC"/>
    <w:rsid w:val="569F761E"/>
    <w:rsid w:val="56A902A4"/>
    <w:rsid w:val="56A95854"/>
    <w:rsid w:val="56B41B76"/>
    <w:rsid w:val="56BB4089"/>
    <w:rsid w:val="56C331DC"/>
    <w:rsid w:val="56C62C18"/>
    <w:rsid w:val="56CD5024"/>
    <w:rsid w:val="56D21AA3"/>
    <w:rsid w:val="56E54402"/>
    <w:rsid w:val="56F648C4"/>
    <w:rsid w:val="56F70C54"/>
    <w:rsid w:val="56F804DB"/>
    <w:rsid w:val="56F940F0"/>
    <w:rsid w:val="56FD7147"/>
    <w:rsid w:val="57006A9C"/>
    <w:rsid w:val="57033A09"/>
    <w:rsid w:val="570C190D"/>
    <w:rsid w:val="572915FE"/>
    <w:rsid w:val="57295F86"/>
    <w:rsid w:val="573461D6"/>
    <w:rsid w:val="57424627"/>
    <w:rsid w:val="57472717"/>
    <w:rsid w:val="57475452"/>
    <w:rsid w:val="574F67DA"/>
    <w:rsid w:val="575E0777"/>
    <w:rsid w:val="576B3009"/>
    <w:rsid w:val="577C5956"/>
    <w:rsid w:val="57816430"/>
    <w:rsid w:val="578B4643"/>
    <w:rsid w:val="578F27EC"/>
    <w:rsid w:val="57920CED"/>
    <w:rsid w:val="579A2137"/>
    <w:rsid w:val="57A62194"/>
    <w:rsid w:val="57E5135B"/>
    <w:rsid w:val="57E749EE"/>
    <w:rsid w:val="57EC1861"/>
    <w:rsid w:val="57F17CE7"/>
    <w:rsid w:val="57F61397"/>
    <w:rsid w:val="57FA2E38"/>
    <w:rsid w:val="57FB3C53"/>
    <w:rsid w:val="5801336E"/>
    <w:rsid w:val="580B5804"/>
    <w:rsid w:val="580E7E3F"/>
    <w:rsid w:val="58200718"/>
    <w:rsid w:val="58236103"/>
    <w:rsid w:val="583201DD"/>
    <w:rsid w:val="58363A0D"/>
    <w:rsid w:val="583C38F2"/>
    <w:rsid w:val="58416D51"/>
    <w:rsid w:val="586A43BA"/>
    <w:rsid w:val="5874480B"/>
    <w:rsid w:val="58772D8A"/>
    <w:rsid w:val="587D0DCA"/>
    <w:rsid w:val="58887D16"/>
    <w:rsid w:val="58925054"/>
    <w:rsid w:val="58A477DA"/>
    <w:rsid w:val="58A56E40"/>
    <w:rsid w:val="58B179EF"/>
    <w:rsid w:val="58B84FCD"/>
    <w:rsid w:val="58BA5B31"/>
    <w:rsid w:val="58BC2B03"/>
    <w:rsid w:val="58CB7DEE"/>
    <w:rsid w:val="58D2352A"/>
    <w:rsid w:val="58D93E7A"/>
    <w:rsid w:val="58F101E6"/>
    <w:rsid w:val="58F3054C"/>
    <w:rsid w:val="58F86B74"/>
    <w:rsid w:val="58F96CD6"/>
    <w:rsid w:val="59004221"/>
    <w:rsid w:val="590E6F56"/>
    <w:rsid w:val="5915024C"/>
    <w:rsid w:val="592435D8"/>
    <w:rsid w:val="59244037"/>
    <w:rsid w:val="59262266"/>
    <w:rsid w:val="59310D80"/>
    <w:rsid w:val="59323942"/>
    <w:rsid w:val="594D1B53"/>
    <w:rsid w:val="597B077B"/>
    <w:rsid w:val="599809FA"/>
    <w:rsid w:val="59A96130"/>
    <w:rsid w:val="59B405DB"/>
    <w:rsid w:val="59C315A0"/>
    <w:rsid w:val="59C95C81"/>
    <w:rsid w:val="59D20256"/>
    <w:rsid w:val="59E1256A"/>
    <w:rsid w:val="59E520CC"/>
    <w:rsid w:val="59EE373F"/>
    <w:rsid w:val="5A1803E9"/>
    <w:rsid w:val="5A256803"/>
    <w:rsid w:val="5A33491A"/>
    <w:rsid w:val="5A3822C0"/>
    <w:rsid w:val="5A41712C"/>
    <w:rsid w:val="5A463EAB"/>
    <w:rsid w:val="5A487BAE"/>
    <w:rsid w:val="5A520B7D"/>
    <w:rsid w:val="5A570385"/>
    <w:rsid w:val="5A717DDC"/>
    <w:rsid w:val="5A7757E4"/>
    <w:rsid w:val="5A820B45"/>
    <w:rsid w:val="5A863087"/>
    <w:rsid w:val="5A916C77"/>
    <w:rsid w:val="5AA248DD"/>
    <w:rsid w:val="5AA93140"/>
    <w:rsid w:val="5AB735E3"/>
    <w:rsid w:val="5ABB480F"/>
    <w:rsid w:val="5AC05602"/>
    <w:rsid w:val="5AD44218"/>
    <w:rsid w:val="5AD44BC0"/>
    <w:rsid w:val="5ADD2186"/>
    <w:rsid w:val="5AE57738"/>
    <w:rsid w:val="5AF93B16"/>
    <w:rsid w:val="5B0334A0"/>
    <w:rsid w:val="5B0C4F4C"/>
    <w:rsid w:val="5B222237"/>
    <w:rsid w:val="5B266206"/>
    <w:rsid w:val="5B2E4038"/>
    <w:rsid w:val="5B314F66"/>
    <w:rsid w:val="5B320E30"/>
    <w:rsid w:val="5B335D8C"/>
    <w:rsid w:val="5B3C4CE4"/>
    <w:rsid w:val="5B3F327A"/>
    <w:rsid w:val="5B4311D6"/>
    <w:rsid w:val="5B5066F1"/>
    <w:rsid w:val="5B606E8B"/>
    <w:rsid w:val="5B6F2295"/>
    <w:rsid w:val="5B8A73DB"/>
    <w:rsid w:val="5B9203DD"/>
    <w:rsid w:val="5B9409B9"/>
    <w:rsid w:val="5BA26CF8"/>
    <w:rsid w:val="5BA47630"/>
    <w:rsid w:val="5BC00596"/>
    <w:rsid w:val="5BDD1B2B"/>
    <w:rsid w:val="5BE23D00"/>
    <w:rsid w:val="5BF61665"/>
    <w:rsid w:val="5BFA671C"/>
    <w:rsid w:val="5BFD5B65"/>
    <w:rsid w:val="5C0418B4"/>
    <w:rsid w:val="5C0A1FCB"/>
    <w:rsid w:val="5C0B21A2"/>
    <w:rsid w:val="5C1B3E41"/>
    <w:rsid w:val="5C1E7B7A"/>
    <w:rsid w:val="5C2A2A8A"/>
    <w:rsid w:val="5C3364BF"/>
    <w:rsid w:val="5C601F0A"/>
    <w:rsid w:val="5C7B37FA"/>
    <w:rsid w:val="5C840F25"/>
    <w:rsid w:val="5C8B65E5"/>
    <w:rsid w:val="5C8E097E"/>
    <w:rsid w:val="5CA34918"/>
    <w:rsid w:val="5CB83266"/>
    <w:rsid w:val="5CC72763"/>
    <w:rsid w:val="5CD02020"/>
    <w:rsid w:val="5CD20E35"/>
    <w:rsid w:val="5CE26A55"/>
    <w:rsid w:val="5CE92DDF"/>
    <w:rsid w:val="5CEB29F2"/>
    <w:rsid w:val="5CED64E7"/>
    <w:rsid w:val="5CF778A6"/>
    <w:rsid w:val="5CFA477F"/>
    <w:rsid w:val="5CFC38A5"/>
    <w:rsid w:val="5D0636F6"/>
    <w:rsid w:val="5D090681"/>
    <w:rsid w:val="5D12439B"/>
    <w:rsid w:val="5D170BBC"/>
    <w:rsid w:val="5D1760F9"/>
    <w:rsid w:val="5D1C3FD7"/>
    <w:rsid w:val="5D2E7F3F"/>
    <w:rsid w:val="5D3763CF"/>
    <w:rsid w:val="5D45647A"/>
    <w:rsid w:val="5D4D68F3"/>
    <w:rsid w:val="5D8622B7"/>
    <w:rsid w:val="5D914EB9"/>
    <w:rsid w:val="5D934AB5"/>
    <w:rsid w:val="5DAC5F83"/>
    <w:rsid w:val="5DB32200"/>
    <w:rsid w:val="5DD97ED6"/>
    <w:rsid w:val="5DDD192D"/>
    <w:rsid w:val="5DDF4EB1"/>
    <w:rsid w:val="5DE30D4B"/>
    <w:rsid w:val="5DE35109"/>
    <w:rsid w:val="5DF00970"/>
    <w:rsid w:val="5DF72483"/>
    <w:rsid w:val="5E0D6CE2"/>
    <w:rsid w:val="5E0F5DA8"/>
    <w:rsid w:val="5E172DD0"/>
    <w:rsid w:val="5E1B4A3C"/>
    <w:rsid w:val="5E1C1411"/>
    <w:rsid w:val="5E237EE7"/>
    <w:rsid w:val="5E34666F"/>
    <w:rsid w:val="5E4140CA"/>
    <w:rsid w:val="5E443440"/>
    <w:rsid w:val="5E597859"/>
    <w:rsid w:val="5E61689D"/>
    <w:rsid w:val="5E64549A"/>
    <w:rsid w:val="5E757874"/>
    <w:rsid w:val="5E851949"/>
    <w:rsid w:val="5E9640ED"/>
    <w:rsid w:val="5E9923A3"/>
    <w:rsid w:val="5EAC5571"/>
    <w:rsid w:val="5EB110B2"/>
    <w:rsid w:val="5EB54424"/>
    <w:rsid w:val="5EB83069"/>
    <w:rsid w:val="5EBE1068"/>
    <w:rsid w:val="5ED30F1E"/>
    <w:rsid w:val="5EE41510"/>
    <w:rsid w:val="5F09088B"/>
    <w:rsid w:val="5F0C6C33"/>
    <w:rsid w:val="5F154D38"/>
    <w:rsid w:val="5F365E9F"/>
    <w:rsid w:val="5F43010D"/>
    <w:rsid w:val="5F486B92"/>
    <w:rsid w:val="5F490A4E"/>
    <w:rsid w:val="5F4E29EA"/>
    <w:rsid w:val="5F5A533D"/>
    <w:rsid w:val="5F6B14C9"/>
    <w:rsid w:val="5F7B186B"/>
    <w:rsid w:val="5F7B77CF"/>
    <w:rsid w:val="5F7F7C77"/>
    <w:rsid w:val="5F8E06E6"/>
    <w:rsid w:val="5F93428D"/>
    <w:rsid w:val="5FA7386D"/>
    <w:rsid w:val="5FB970F8"/>
    <w:rsid w:val="5FBB67D9"/>
    <w:rsid w:val="5FC036CF"/>
    <w:rsid w:val="5FD21904"/>
    <w:rsid w:val="5FD9049B"/>
    <w:rsid w:val="5FD914E7"/>
    <w:rsid w:val="5FDE435B"/>
    <w:rsid w:val="5FE13A15"/>
    <w:rsid w:val="5FE8187F"/>
    <w:rsid w:val="5FED7753"/>
    <w:rsid w:val="5FF0541B"/>
    <w:rsid w:val="5FF07CC2"/>
    <w:rsid w:val="5FF249C0"/>
    <w:rsid w:val="60033EC6"/>
    <w:rsid w:val="601624E1"/>
    <w:rsid w:val="602538B9"/>
    <w:rsid w:val="603A5402"/>
    <w:rsid w:val="60415648"/>
    <w:rsid w:val="60492A5C"/>
    <w:rsid w:val="605D75BA"/>
    <w:rsid w:val="605F6C80"/>
    <w:rsid w:val="606353C9"/>
    <w:rsid w:val="60650D45"/>
    <w:rsid w:val="60672F9B"/>
    <w:rsid w:val="60685A75"/>
    <w:rsid w:val="607112F8"/>
    <w:rsid w:val="60870EB3"/>
    <w:rsid w:val="609000C8"/>
    <w:rsid w:val="609A60B2"/>
    <w:rsid w:val="60A51048"/>
    <w:rsid w:val="60A94F7E"/>
    <w:rsid w:val="60B86E68"/>
    <w:rsid w:val="60C53A1C"/>
    <w:rsid w:val="60C62175"/>
    <w:rsid w:val="60CD02EB"/>
    <w:rsid w:val="60DE31C0"/>
    <w:rsid w:val="60E1626C"/>
    <w:rsid w:val="60ED6FC5"/>
    <w:rsid w:val="60EF4C53"/>
    <w:rsid w:val="60F147A2"/>
    <w:rsid w:val="60F55647"/>
    <w:rsid w:val="60FD1F35"/>
    <w:rsid w:val="61142FCE"/>
    <w:rsid w:val="611A66DD"/>
    <w:rsid w:val="61245AFB"/>
    <w:rsid w:val="6128794A"/>
    <w:rsid w:val="61392A6D"/>
    <w:rsid w:val="613B7C63"/>
    <w:rsid w:val="613D63ED"/>
    <w:rsid w:val="61436FB9"/>
    <w:rsid w:val="614A515F"/>
    <w:rsid w:val="615D356B"/>
    <w:rsid w:val="615D66F0"/>
    <w:rsid w:val="616D1C0F"/>
    <w:rsid w:val="616F4ADC"/>
    <w:rsid w:val="6174018A"/>
    <w:rsid w:val="6175672C"/>
    <w:rsid w:val="6189724A"/>
    <w:rsid w:val="618A663B"/>
    <w:rsid w:val="618F39AF"/>
    <w:rsid w:val="61A35372"/>
    <w:rsid w:val="61AD513F"/>
    <w:rsid w:val="61B16E87"/>
    <w:rsid w:val="61B76E09"/>
    <w:rsid w:val="61B862ED"/>
    <w:rsid w:val="61BA31D9"/>
    <w:rsid w:val="61BC5623"/>
    <w:rsid w:val="61CC5DA9"/>
    <w:rsid w:val="61CC7025"/>
    <w:rsid w:val="61E20184"/>
    <w:rsid w:val="61E250F6"/>
    <w:rsid w:val="61F3030E"/>
    <w:rsid w:val="62130683"/>
    <w:rsid w:val="621C2F20"/>
    <w:rsid w:val="62221237"/>
    <w:rsid w:val="62252B23"/>
    <w:rsid w:val="62296377"/>
    <w:rsid w:val="622D7657"/>
    <w:rsid w:val="623316AB"/>
    <w:rsid w:val="623B3C28"/>
    <w:rsid w:val="623F76CA"/>
    <w:rsid w:val="62451E37"/>
    <w:rsid w:val="624F288F"/>
    <w:rsid w:val="625A7D76"/>
    <w:rsid w:val="626B5D58"/>
    <w:rsid w:val="627124D9"/>
    <w:rsid w:val="62752570"/>
    <w:rsid w:val="627A3A91"/>
    <w:rsid w:val="629C3FC4"/>
    <w:rsid w:val="62B510D5"/>
    <w:rsid w:val="62B92515"/>
    <w:rsid w:val="62BF1B60"/>
    <w:rsid w:val="62D55944"/>
    <w:rsid w:val="62D62360"/>
    <w:rsid w:val="62E73C03"/>
    <w:rsid w:val="62FA58A1"/>
    <w:rsid w:val="62FE363E"/>
    <w:rsid w:val="633275C6"/>
    <w:rsid w:val="6335714A"/>
    <w:rsid w:val="633722D4"/>
    <w:rsid w:val="63682865"/>
    <w:rsid w:val="6370172E"/>
    <w:rsid w:val="63716A47"/>
    <w:rsid w:val="63766CF6"/>
    <w:rsid w:val="63770594"/>
    <w:rsid w:val="63797874"/>
    <w:rsid w:val="6383575C"/>
    <w:rsid w:val="63850ADC"/>
    <w:rsid w:val="638862A4"/>
    <w:rsid w:val="639A505B"/>
    <w:rsid w:val="639F0A2C"/>
    <w:rsid w:val="63A53714"/>
    <w:rsid w:val="63A75661"/>
    <w:rsid w:val="63C04959"/>
    <w:rsid w:val="63C1100B"/>
    <w:rsid w:val="63C126CB"/>
    <w:rsid w:val="63C4236A"/>
    <w:rsid w:val="63D102AB"/>
    <w:rsid w:val="63DB2A1A"/>
    <w:rsid w:val="63F57BA3"/>
    <w:rsid w:val="63F77636"/>
    <w:rsid w:val="63FD6BF4"/>
    <w:rsid w:val="63FE07F9"/>
    <w:rsid w:val="640569CF"/>
    <w:rsid w:val="6406176E"/>
    <w:rsid w:val="640A0CD8"/>
    <w:rsid w:val="64117CB9"/>
    <w:rsid w:val="641E21B2"/>
    <w:rsid w:val="642D3DFD"/>
    <w:rsid w:val="643234BC"/>
    <w:rsid w:val="643249BC"/>
    <w:rsid w:val="643F58BD"/>
    <w:rsid w:val="64403004"/>
    <w:rsid w:val="6453418D"/>
    <w:rsid w:val="64562581"/>
    <w:rsid w:val="64576B88"/>
    <w:rsid w:val="646410E2"/>
    <w:rsid w:val="64743C25"/>
    <w:rsid w:val="647831E3"/>
    <w:rsid w:val="647C4028"/>
    <w:rsid w:val="6487331E"/>
    <w:rsid w:val="6489744D"/>
    <w:rsid w:val="64A33AA0"/>
    <w:rsid w:val="64B42F89"/>
    <w:rsid w:val="64BF6D67"/>
    <w:rsid w:val="64D35A4A"/>
    <w:rsid w:val="64D41D42"/>
    <w:rsid w:val="64DF38AD"/>
    <w:rsid w:val="64F24D11"/>
    <w:rsid w:val="64F30FB8"/>
    <w:rsid w:val="64F669A4"/>
    <w:rsid w:val="64FC5688"/>
    <w:rsid w:val="650C6A57"/>
    <w:rsid w:val="651804B4"/>
    <w:rsid w:val="652A2C6B"/>
    <w:rsid w:val="653705D3"/>
    <w:rsid w:val="65386E17"/>
    <w:rsid w:val="654748CF"/>
    <w:rsid w:val="65483349"/>
    <w:rsid w:val="654B0D5B"/>
    <w:rsid w:val="65642CCF"/>
    <w:rsid w:val="656851A2"/>
    <w:rsid w:val="656936A9"/>
    <w:rsid w:val="6574689C"/>
    <w:rsid w:val="657715EB"/>
    <w:rsid w:val="65831BB2"/>
    <w:rsid w:val="659D4013"/>
    <w:rsid w:val="659D6C2C"/>
    <w:rsid w:val="65A9022C"/>
    <w:rsid w:val="65B12A06"/>
    <w:rsid w:val="65B815C5"/>
    <w:rsid w:val="65B9043F"/>
    <w:rsid w:val="65C13D0C"/>
    <w:rsid w:val="65C77895"/>
    <w:rsid w:val="65CC4BD5"/>
    <w:rsid w:val="65CD639B"/>
    <w:rsid w:val="65E23BCB"/>
    <w:rsid w:val="65F63828"/>
    <w:rsid w:val="660077D2"/>
    <w:rsid w:val="661113FD"/>
    <w:rsid w:val="661A5571"/>
    <w:rsid w:val="661C3A73"/>
    <w:rsid w:val="66283B28"/>
    <w:rsid w:val="66302A5E"/>
    <w:rsid w:val="66341BBC"/>
    <w:rsid w:val="66346511"/>
    <w:rsid w:val="66371B4B"/>
    <w:rsid w:val="66512E83"/>
    <w:rsid w:val="66655CD8"/>
    <w:rsid w:val="6682626C"/>
    <w:rsid w:val="668475BB"/>
    <w:rsid w:val="668A2E4D"/>
    <w:rsid w:val="668A4178"/>
    <w:rsid w:val="66934CA4"/>
    <w:rsid w:val="66987C29"/>
    <w:rsid w:val="669D1092"/>
    <w:rsid w:val="66A82364"/>
    <w:rsid w:val="66BD4E5D"/>
    <w:rsid w:val="66C17585"/>
    <w:rsid w:val="66E90E95"/>
    <w:rsid w:val="66F96608"/>
    <w:rsid w:val="67094633"/>
    <w:rsid w:val="670A66C1"/>
    <w:rsid w:val="67167C17"/>
    <w:rsid w:val="67203D64"/>
    <w:rsid w:val="672B1A4C"/>
    <w:rsid w:val="6733109C"/>
    <w:rsid w:val="6737242A"/>
    <w:rsid w:val="67380E75"/>
    <w:rsid w:val="67463BEF"/>
    <w:rsid w:val="674A0A24"/>
    <w:rsid w:val="6766332B"/>
    <w:rsid w:val="67707530"/>
    <w:rsid w:val="67744DCD"/>
    <w:rsid w:val="678F7CB7"/>
    <w:rsid w:val="67954796"/>
    <w:rsid w:val="67994BD4"/>
    <w:rsid w:val="67996815"/>
    <w:rsid w:val="679E009E"/>
    <w:rsid w:val="67B71446"/>
    <w:rsid w:val="67B97D2C"/>
    <w:rsid w:val="67C55825"/>
    <w:rsid w:val="68046BCB"/>
    <w:rsid w:val="68104E3A"/>
    <w:rsid w:val="68105D92"/>
    <w:rsid w:val="681227B0"/>
    <w:rsid w:val="681B1E6B"/>
    <w:rsid w:val="68206CAA"/>
    <w:rsid w:val="68241C42"/>
    <w:rsid w:val="682C0794"/>
    <w:rsid w:val="68341B36"/>
    <w:rsid w:val="683F7FF1"/>
    <w:rsid w:val="6847592C"/>
    <w:rsid w:val="68546EA7"/>
    <w:rsid w:val="68636D79"/>
    <w:rsid w:val="68A84616"/>
    <w:rsid w:val="68AE2F05"/>
    <w:rsid w:val="68CB045D"/>
    <w:rsid w:val="68DD1C93"/>
    <w:rsid w:val="68E01ABE"/>
    <w:rsid w:val="68F11573"/>
    <w:rsid w:val="68FC4917"/>
    <w:rsid w:val="69174778"/>
    <w:rsid w:val="691C445D"/>
    <w:rsid w:val="691F7C3F"/>
    <w:rsid w:val="693043F9"/>
    <w:rsid w:val="69355FB5"/>
    <w:rsid w:val="694E4183"/>
    <w:rsid w:val="695701BB"/>
    <w:rsid w:val="6965312C"/>
    <w:rsid w:val="6967779C"/>
    <w:rsid w:val="696B1324"/>
    <w:rsid w:val="697E621D"/>
    <w:rsid w:val="69891709"/>
    <w:rsid w:val="69A17860"/>
    <w:rsid w:val="69B27344"/>
    <w:rsid w:val="69CE21E8"/>
    <w:rsid w:val="69D254C6"/>
    <w:rsid w:val="69EB4240"/>
    <w:rsid w:val="6A233A25"/>
    <w:rsid w:val="6A2B08CD"/>
    <w:rsid w:val="6A3012CC"/>
    <w:rsid w:val="6A3C2FF2"/>
    <w:rsid w:val="6A467295"/>
    <w:rsid w:val="6A615FEB"/>
    <w:rsid w:val="6A805B2E"/>
    <w:rsid w:val="6A966AFB"/>
    <w:rsid w:val="6AA76E86"/>
    <w:rsid w:val="6AAA314B"/>
    <w:rsid w:val="6AB06832"/>
    <w:rsid w:val="6ABA24C0"/>
    <w:rsid w:val="6AC30B96"/>
    <w:rsid w:val="6AC3593E"/>
    <w:rsid w:val="6AC85D53"/>
    <w:rsid w:val="6AD35259"/>
    <w:rsid w:val="6ADC7C0A"/>
    <w:rsid w:val="6ADD0F39"/>
    <w:rsid w:val="6ADD5E2F"/>
    <w:rsid w:val="6AE51A7A"/>
    <w:rsid w:val="6AE613DE"/>
    <w:rsid w:val="6AEE212A"/>
    <w:rsid w:val="6AF32483"/>
    <w:rsid w:val="6AF825AB"/>
    <w:rsid w:val="6AFE4F11"/>
    <w:rsid w:val="6B025283"/>
    <w:rsid w:val="6B0945EC"/>
    <w:rsid w:val="6B0A3E06"/>
    <w:rsid w:val="6B1A6D10"/>
    <w:rsid w:val="6B226F96"/>
    <w:rsid w:val="6B2B2EE9"/>
    <w:rsid w:val="6B346014"/>
    <w:rsid w:val="6B5A00D0"/>
    <w:rsid w:val="6B615ADC"/>
    <w:rsid w:val="6B774C9D"/>
    <w:rsid w:val="6B88670D"/>
    <w:rsid w:val="6B9126B3"/>
    <w:rsid w:val="6BA5720A"/>
    <w:rsid w:val="6BA92A5B"/>
    <w:rsid w:val="6BAD12F0"/>
    <w:rsid w:val="6BB61BAB"/>
    <w:rsid w:val="6BB72033"/>
    <w:rsid w:val="6BB879F3"/>
    <w:rsid w:val="6BBA49CD"/>
    <w:rsid w:val="6BBD66F8"/>
    <w:rsid w:val="6BCA5E2F"/>
    <w:rsid w:val="6BE37925"/>
    <w:rsid w:val="6BEC10EE"/>
    <w:rsid w:val="6BF11B05"/>
    <w:rsid w:val="6BF84F36"/>
    <w:rsid w:val="6BFB6003"/>
    <w:rsid w:val="6C0D4B56"/>
    <w:rsid w:val="6C1378BF"/>
    <w:rsid w:val="6C1A391F"/>
    <w:rsid w:val="6C1D501D"/>
    <w:rsid w:val="6C286C71"/>
    <w:rsid w:val="6C2A5D2D"/>
    <w:rsid w:val="6C2D7273"/>
    <w:rsid w:val="6C334FE1"/>
    <w:rsid w:val="6C402F71"/>
    <w:rsid w:val="6C4B4951"/>
    <w:rsid w:val="6C5F1BE2"/>
    <w:rsid w:val="6C691348"/>
    <w:rsid w:val="6C742F52"/>
    <w:rsid w:val="6C87758E"/>
    <w:rsid w:val="6CB33AB2"/>
    <w:rsid w:val="6CC23162"/>
    <w:rsid w:val="6CC90C02"/>
    <w:rsid w:val="6CCE766A"/>
    <w:rsid w:val="6CD0186B"/>
    <w:rsid w:val="6CD173BB"/>
    <w:rsid w:val="6CD45487"/>
    <w:rsid w:val="6CD74FF2"/>
    <w:rsid w:val="6CDA1121"/>
    <w:rsid w:val="6CF70643"/>
    <w:rsid w:val="6D080952"/>
    <w:rsid w:val="6D141DE0"/>
    <w:rsid w:val="6D1D2EE6"/>
    <w:rsid w:val="6D1F49A8"/>
    <w:rsid w:val="6D25035C"/>
    <w:rsid w:val="6D2C5073"/>
    <w:rsid w:val="6D2C5450"/>
    <w:rsid w:val="6D40042D"/>
    <w:rsid w:val="6D564120"/>
    <w:rsid w:val="6D566BA8"/>
    <w:rsid w:val="6D574E25"/>
    <w:rsid w:val="6D591CC3"/>
    <w:rsid w:val="6D7108C0"/>
    <w:rsid w:val="6D7337A0"/>
    <w:rsid w:val="6D7A1F06"/>
    <w:rsid w:val="6D86207D"/>
    <w:rsid w:val="6D9C0436"/>
    <w:rsid w:val="6DA444F6"/>
    <w:rsid w:val="6DB059B0"/>
    <w:rsid w:val="6DB05B24"/>
    <w:rsid w:val="6DBC7C1F"/>
    <w:rsid w:val="6DBE3282"/>
    <w:rsid w:val="6DD131C1"/>
    <w:rsid w:val="6DD31C29"/>
    <w:rsid w:val="6E070BE2"/>
    <w:rsid w:val="6E0900E0"/>
    <w:rsid w:val="6E134D27"/>
    <w:rsid w:val="6E137B0B"/>
    <w:rsid w:val="6E1D5127"/>
    <w:rsid w:val="6E203CFB"/>
    <w:rsid w:val="6E295BCE"/>
    <w:rsid w:val="6E2D2C4D"/>
    <w:rsid w:val="6E34712D"/>
    <w:rsid w:val="6E361EE1"/>
    <w:rsid w:val="6E490BB3"/>
    <w:rsid w:val="6E490FF1"/>
    <w:rsid w:val="6E545827"/>
    <w:rsid w:val="6E764273"/>
    <w:rsid w:val="6E7C5B1C"/>
    <w:rsid w:val="6E905750"/>
    <w:rsid w:val="6E9458EE"/>
    <w:rsid w:val="6E982131"/>
    <w:rsid w:val="6E9E4E31"/>
    <w:rsid w:val="6EA817B4"/>
    <w:rsid w:val="6EBC294C"/>
    <w:rsid w:val="6EC43EDA"/>
    <w:rsid w:val="6ED27619"/>
    <w:rsid w:val="6EEC13B9"/>
    <w:rsid w:val="6EF17A21"/>
    <w:rsid w:val="6F092D3C"/>
    <w:rsid w:val="6F1445FF"/>
    <w:rsid w:val="6F24795A"/>
    <w:rsid w:val="6F2F0E11"/>
    <w:rsid w:val="6F364210"/>
    <w:rsid w:val="6F413754"/>
    <w:rsid w:val="6F4708F1"/>
    <w:rsid w:val="6F4738BC"/>
    <w:rsid w:val="6F483DC5"/>
    <w:rsid w:val="6F4F10BC"/>
    <w:rsid w:val="6F4F13E0"/>
    <w:rsid w:val="6F573630"/>
    <w:rsid w:val="6F5B5E87"/>
    <w:rsid w:val="6F5E3C0A"/>
    <w:rsid w:val="6F6D15B5"/>
    <w:rsid w:val="6F7035FF"/>
    <w:rsid w:val="6F727033"/>
    <w:rsid w:val="6F750CD5"/>
    <w:rsid w:val="6FAD07C5"/>
    <w:rsid w:val="6FB064E7"/>
    <w:rsid w:val="6FB26F51"/>
    <w:rsid w:val="6FBB644B"/>
    <w:rsid w:val="6FDC463F"/>
    <w:rsid w:val="6FDF433A"/>
    <w:rsid w:val="6FEE353A"/>
    <w:rsid w:val="6FF55A2F"/>
    <w:rsid w:val="6FF806A3"/>
    <w:rsid w:val="700B7E43"/>
    <w:rsid w:val="700C18DE"/>
    <w:rsid w:val="701B1DB7"/>
    <w:rsid w:val="701B7C68"/>
    <w:rsid w:val="70242128"/>
    <w:rsid w:val="7031252E"/>
    <w:rsid w:val="703E4E7F"/>
    <w:rsid w:val="704912DD"/>
    <w:rsid w:val="70614A52"/>
    <w:rsid w:val="70786BC4"/>
    <w:rsid w:val="70911832"/>
    <w:rsid w:val="70957956"/>
    <w:rsid w:val="70A13839"/>
    <w:rsid w:val="70B4575A"/>
    <w:rsid w:val="70B957BE"/>
    <w:rsid w:val="70BD4BD9"/>
    <w:rsid w:val="70C22AC2"/>
    <w:rsid w:val="70C71426"/>
    <w:rsid w:val="70CC13F2"/>
    <w:rsid w:val="70D62E52"/>
    <w:rsid w:val="70E04535"/>
    <w:rsid w:val="70EB5A52"/>
    <w:rsid w:val="70EC5EE9"/>
    <w:rsid w:val="71024AEC"/>
    <w:rsid w:val="7104408A"/>
    <w:rsid w:val="710E4906"/>
    <w:rsid w:val="710F1B68"/>
    <w:rsid w:val="71207E00"/>
    <w:rsid w:val="7125683F"/>
    <w:rsid w:val="71272B3D"/>
    <w:rsid w:val="712965AA"/>
    <w:rsid w:val="712C2F84"/>
    <w:rsid w:val="71581335"/>
    <w:rsid w:val="71591D2E"/>
    <w:rsid w:val="717F7BCB"/>
    <w:rsid w:val="71805D30"/>
    <w:rsid w:val="7181556E"/>
    <w:rsid w:val="7187145C"/>
    <w:rsid w:val="71875550"/>
    <w:rsid w:val="718D72DF"/>
    <w:rsid w:val="71926775"/>
    <w:rsid w:val="71943C4B"/>
    <w:rsid w:val="71946C58"/>
    <w:rsid w:val="71957112"/>
    <w:rsid w:val="719C655A"/>
    <w:rsid w:val="71B52744"/>
    <w:rsid w:val="71C52BD7"/>
    <w:rsid w:val="71CF3FEA"/>
    <w:rsid w:val="71E664F5"/>
    <w:rsid w:val="71F80F4E"/>
    <w:rsid w:val="71F95A43"/>
    <w:rsid w:val="71FA2188"/>
    <w:rsid w:val="72020605"/>
    <w:rsid w:val="72024744"/>
    <w:rsid w:val="720513DC"/>
    <w:rsid w:val="720A0B5E"/>
    <w:rsid w:val="720A1F64"/>
    <w:rsid w:val="721931B3"/>
    <w:rsid w:val="721F6682"/>
    <w:rsid w:val="722113F1"/>
    <w:rsid w:val="722D7C5D"/>
    <w:rsid w:val="723A2245"/>
    <w:rsid w:val="724504D8"/>
    <w:rsid w:val="72562752"/>
    <w:rsid w:val="72574264"/>
    <w:rsid w:val="725B2DCD"/>
    <w:rsid w:val="725C02EB"/>
    <w:rsid w:val="726015AE"/>
    <w:rsid w:val="7268466B"/>
    <w:rsid w:val="72780478"/>
    <w:rsid w:val="727B180E"/>
    <w:rsid w:val="728927F8"/>
    <w:rsid w:val="72913200"/>
    <w:rsid w:val="72930D6E"/>
    <w:rsid w:val="729D62BA"/>
    <w:rsid w:val="72B65921"/>
    <w:rsid w:val="72C45F67"/>
    <w:rsid w:val="72CA419B"/>
    <w:rsid w:val="72CC7613"/>
    <w:rsid w:val="72D15FE2"/>
    <w:rsid w:val="72DA64AB"/>
    <w:rsid w:val="72E32740"/>
    <w:rsid w:val="72E7202E"/>
    <w:rsid w:val="72EE10CA"/>
    <w:rsid w:val="72F848A7"/>
    <w:rsid w:val="72FC56D2"/>
    <w:rsid w:val="73013A22"/>
    <w:rsid w:val="731F0FD7"/>
    <w:rsid w:val="732D6C61"/>
    <w:rsid w:val="732E5A83"/>
    <w:rsid w:val="73343C05"/>
    <w:rsid w:val="73361A71"/>
    <w:rsid w:val="7346206A"/>
    <w:rsid w:val="73555A16"/>
    <w:rsid w:val="73565A25"/>
    <w:rsid w:val="73581579"/>
    <w:rsid w:val="738A5B38"/>
    <w:rsid w:val="738D565A"/>
    <w:rsid w:val="73920A3F"/>
    <w:rsid w:val="73985765"/>
    <w:rsid w:val="739B4477"/>
    <w:rsid w:val="73C256A7"/>
    <w:rsid w:val="73D272B8"/>
    <w:rsid w:val="73D5759D"/>
    <w:rsid w:val="73ED52BC"/>
    <w:rsid w:val="73F77D8B"/>
    <w:rsid w:val="73FE5514"/>
    <w:rsid w:val="73FE55A3"/>
    <w:rsid w:val="74044B10"/>
    <w:rsid w:val="741346B4"/>
    <w:rsid w:val="741568B2"/>
    <w:rsid w:val="74190474"/>
    <w:rsid w:val="74223CFA"/>
    <w:rsid w:val="742A34C7"/>
    <w:rsid w:val="74314979"/>
    <w:rsid w:val="74360705"/>
    <w:rsid w:val="743F13C3"/>
    <w:rsid w:val="744015DA"/>
    <w:rsid w:val="74414546"/>
    <w:rsid w:val="74423D4A"/>
    <w:rsid w:val="7446561E"/>
    <w:rsid w:val="745E28E2"/>
    <w:rsid w:val="74634B24"/>
    <w:rsid w:val="74641C13"/>
    <w:rsid w:val="74702E3E"/>
    <w:rsid w:val="74916041"/>
    <w:rsid w:val="749347DA"/>
    <w:rsid w:val="74A346D8"/>
    <w:rsid w:val="74A859BA"/>
    <w:rsid w:val="74AB2AF6"/>
    <w:rsid w:val="74AF44F4"/>
    <w:rsid w:val="74B2178E"/>
    <w:rsid w:val="74BC5995"/>
    <w:rsid w:val="74C815C1"/>
    <w:rsid w:val="74C930CA"/>
    <w:rsid w:val="74D8394F"/>
    <w:rsid w:val="74DF5F8E"/>
    <w:rsid w:val="74E47637"/>
    <w:rsid w:val="74E8047C"/>
    <w:rsid w:val="74E8617D"/>
    <w:rsid w:val="74EC428E"/>
    <w:rsid w:val="74FD2DD2"/>
    <w:rsid w:val="75082936"/>
    <w:rsid w:val="752A5931"/>
    <w:rsid w:val="75411EF9"/>
    <w:rsid w:val="754279DF"/>
    <w:rsid w:val="754A31B1"/>
    <w:rsid w:val="755D64CB"/>
    <w:rsid w:val="755E0C2D"/>
    <w:rsid w:val="75670EAE"/>
    <w:rsid w:val="759C64F6"/>
    <w:rsid w:val="75A50339"/>
    <w:rsid w:val="75AB2A9F"/>
    <w:rsid w:val="75C0589B"/>
    <w:rsid w:val="75C60E5B"/>
    <w:rsid w:val="75C674A1"/>
    <w:rsid w:val="75C9248D"/>
    <w:rsid w:val="75C95D42"/>
    <w:rsid w:val="75D61401"/>
    <w:rsid w:val="75D80604"/>
    <w:rsid w:val="75E2097F"/>
    <w:rsid w:val="75E30AF9"/>
    <w:rsid w:val="75F968A5"/>
    <w:rsid w:val="7617748B"/>
    <w:rsid w:val="76467B0E"/>
    <w:rsid w:val="765306FE"/>
    <w:rsid w:val="76592FE9"/>
    <w:rsid w:val="765D050E"/>
    <w:rsid w:val="76630000"/>
    <w:rsid w:val="76656DDF"/>
    <w:rsid w:val="767C3849"/>
    <w:rsid w:val="76975D49"/>
    <w:rsid w:val="769D0AB4"/>
    <w:rsid w:val="76AE1AC7"/>
    <w:rsid w:val="76D12FBA"/>
    <w:rsid w:val="76E25B72"/>
    <w:rsid w:val="76EA17D8"/>
    <w:rsid w:val="770327C3"/>
    <w:rsid w:val="770761B0"/>
    <w:rsid w:val="77092E53"/>
    <w:rsid w:val="770B0266"/>
    <w:rsid w:val="770B17BD"/>
    <w:rsid w:val="77121CF0"/>
    <w:rsid w:val="77154A72"/>
    <w:rsid w:val="771D4390"/>
    <w:rsid w:val="771F7E6E"/>
    <w:rsid w:val="7729196C"/>
    <w:rsid w:val="772C1919"/>
    <w:rsid w:val="773A184D"/>
    <w:rsid w:val="773F6E62"/>
    <w:rsid w:val="774062F6"/>
    <w:rsid w:val="77430DCD"/>
    <w:rsid w:val="77547B0A"/>
    <w:rsid w:val="775763E7"/>
    <w:rsid w:val="77592A5F"/>
    <w:rsid w:val="775B5469"/>
    <w:rsid w:val="77666A8D"/>
    <w:rsid w:val="777966CC"/>
    <w:rsid w:val="778035A3"/>
    <w:rsid w:val="77A066F5"/>
    <w:rsid w:val="77A358BE"/>
    <w:rsid w:val="77AB4780"/>
    <w:rsid w:val="77B01024"/>
    <w:rsid w:val="77BE296A"/>
    <w:rsid w:val="77C33DD8"/>
    <w:rsid w:val="77C543C6"/>
    <w:rsid w:val="77C62275"/>
    <w:rsid w:val="77D84A98"/>
    <w:rsid w:val="77DC2C20"/>
    <w:rsid w:val="77DE4C02"/>
    <w:rsid w:val="77E378C6"/>
    <w:rsid w:val="77F2260D"/>
    <w:rsid w:val="77F23011"/>
    <w:rsid w:val="780E72BC"/>
    <w:rsid w:val="780F2E36"/>
    <w:rsid w:val="78113C43"/>
    <w:rsid w:val="781349EC"/>
    <w:rsid w:val="78171548"/>
    <w:rsid w:val="78244DBA"/>
    <w:rsid w:val="783432A3"/>
    <w:rsid w:val="7834677E"/>
    <w:rsid w:val="783F64F6"/>
    <w:rsid w:val="7844650A"/>
    <w:rsid w:val="784730ED"/>
    <w:rsid w:val="78491A81"/>
    <w:rsid w:val="784C3B47"/>
    <w:rsid w:val="784F1CDF"/>
    <w:rsid w:val="78580337"/>
    <w:rsid w:val="78585264"/>
    <w:rsid w:val="785B4B59"/>
    <w:rsid w:val="7861679A"/>
    <w:rsid w:val="786B6B75"/>
    <w:rsid w:val="788E2F06"/>
    <w:rsid w:val="789B1B28"/>
    <w:rsid w:val="789C4AC8"/>
    <w:rsid w:val="78A640A5"/>
    <w:rsid w:val="78AC0D89"/>
    <w:rsid w:val="78B10B10"/>
    <w:rsid w:val="78BC729B"/>
    <w:rsid w:val="78C4481C"/>
    <w:rsid w:val="78E2509F"/>
    <w:rsid w:val="78F764E3"/>
    <w:rsid w:val="78F85335"/>
    <w:rsid w:val="78F91AB9"/>
    <w:rsid w:val="79053558"/>
    <w:rsid w:val="790717AA"/>
    <w:rsid w:val="790A2DE4"/>
    <w:rsid w:val="790B7E3F"/>
    <w:rsid w:val="790D7D20"/>
    <w:rsid w:val="79154279"/>
    <w:rsid w:val="791B4449"/>
    <w:rsid w:val="792273DD"/>
    <w:rsid w:val="79451BC7"/>
    <w:rsid w:val="794F7E5B"/>
    <w:rsid w:val="795537B9"/>
    <w:rsid w:val="795965B1"/>
    <w:rsid w:val="795A2593"/>
    <w:rsid w:val="795B1925"/>
    <w:rsid w:val="798826BF"/>
    <w:rsid w:val="79886B11"/>
    <w:rsid w:val="79892C55"/>
    <w:rsid w:val="7991253B"/>
    <w:rsid w:val="79947DFD"/>
    <w:rsid w:val="79986E10"/>
    <w:rsid w:val="79B63021"/>
    <w:rsid w:val="79C14AB2"/>
    <w:rsid w:val="79CE61AA"/>
    <w:rsid w:val="79D2229A"/>
    <w:rsid w:val="79D25902"/>
    <w:rsid w:val="7A09218E"/>
    <w:rsid w:val="7A122C3E"/>
    <w:rsid w:val="7A186621"/>
    <w:rsid w:val="7A1D3F3F"/>
    <w:rsid w:val="7A26308A"/>
    <w:rsid w:val="7A32127C"/>
    <w:rsid w:val="7A45398F"/>
    <w:rsid w:val="7A5C6D3C"/>
    <w:rsid w:val="7A6F28D5"/>
    <w:rsid w:val="7A737D73"/>
    <w:rsid w:val="7A8E62D9"/>
    <w:rsid w:val="7AA70A08"/>
    <w:rsid w:val="7AC04F38"/>
    <w:rsid w:val="7AD70853"/>
    <w:rsid w:val="7AD74D50"/>
    <w:rsid w:val="7AD77877"/>
    <w:rsid w:val="7AEA2DCB"/>
    <w:rsid w:val="7AEB28F3"/>
    <w:rsid w:val="7AEE5A20"/>
    <w:rsid w:val="7AF04ED2"/>
    <w:rsid w:val="7AF16EBF"/>
    <w:rsid w:val="7AF732E2"/>
    <w:rsid w:val="7AFD2AA0"/>
    <w:rsid w:val="7B023F36"/>
    <w:rsid w:val="7B0334B5"/>
    <w:rsid w:val="7B063639"/>
    <w:rsid w:val="7B0D156D"/>
    <w:rsid w:val="7B1D6533"/>
    <w:rsid w:val="7B39266B"/>
    <w:rsid w:val="7B3E109A"/>
    <w:rsid w:val="7B51674E"/>
    <w:rsid w:val="7B56798C"/>
    <w:rsid w:val="7B616AAA"/>
    <w:rsid w:val="7B633A0E"/>
    <w:rsid w:val="7B7D2A33"/>
    <w:rsid w:val="7B7D7D96"/>
    <w:rsid w:val="7B7F3D84"/>
    <w:rsid w:val="7B8667D6"/>
    <w:rsid w:val="7B91025C"/>
    <w:rsid w:val="7B9E36C7"/>
    <w:rsid w:val="7BA0174C"/>
    <w:rsid w:val="7BA5394E"/>
    <w:rsid w:val="7BA95024"/>
    <w:rsid w:val="7BD02EDD"/>
    <w:rsid w:val="7BE037CA"/>
    <w:rsid w:val="7BE278DA"/>
    <w:rsid w:val="7BE73415"/>
    <w:rsid w:val="7BF101F0"/>
    <w:rsid w:val="7BF23B9D"/>
    <w:rsid w:val="7BF7214E"/>
    <w:rsid w:val="7BF875B0"/>
    <w:rsid w:val="7C0C640E"/>
    <w:rsid w:val="7C0E4100"/>
    <w:rsid w:val="7C2405B4"/>
    <w:rsid w:val="7C273897"/>
    <w:rsid w:val="7C303182"/>
    <w:rsid w:val="7C351BBE"/>
    <w:rsid w:val="7C456E16"/>
    <w:rsid w:val="7C4F0361"/>
    <w:rsid w:val="7C5111A6"/>
    <w:rsid w:val="7C583D53"/>
    <w:rsid w:val="7C6404EB"/>
    <w:rsid w:val="7C664B42"/>
    <w:rsid w:val="7C6A2349"/>
    <w:rsid w:val="7C6E4474"/>
    <w:rsid w:val="7C7541CD"/>
    <w:rsid w:val="7C760689"/>
    <w:rsid w:val="7C8B51AC"/>
    <w:rsid w:val="7C8D20DE"/>
    <w:rsid w:val="7C960F0D"/>
    <w:rsid w:val="7CAA5761"/>
    <w:rsid w:val="7CB36E6F"/>
    <w:rsid w:val="7CC248BF"/>
    <w:rsid w:val="7CC47CE9"/>
    <w:rsid w:val="7CCE5B86"/>
    <w:rsid w:val="7CD05B1A"/>
    <w:rsid w:val="7CD75B05"/>
    <w:rsid w:val="7CDD32E0"/>
    <w:rsid w:val="7CEC26E9"/>
    <w:rsid w:val="7CF43698"/>
    <w:rsid w:val="7D1D71AF"/>
    <w:rsid w:val="7D401B48"/>
    <w:rsid w:val="7D423F41"/>
    <w:rsid w:val="7D621244"/>
    <w:rsid w:val="7D6F7B7A"/>
    <w:rsid w:val="7D7A475B"/>
    <w:rsid w:val="7D7C17D1"/>
    <w:rsid w:val="7D8C60D8"/>
    <w:rsid w:val="7D8D2801"/>
    <w:rsid w:val="7D8F46BE"/>
    <w:rsid w:val="7D9154A4"/>
    <w:rsid w:val="7D916D12"/>
    <w:rsid w:val="7D9E7CBA"/>
    <w:rsid w:val="7DAA0664"/>
    <w:rsid w:val="7DAB7514"/>
    <w:rsid w:val="7DD53172"/>
    <w:rsid w:val="7DD62878"/>
    <w:rsid w:val="7DD74BF3"/>
    <w:rsid w:val="7DD76EFC"/>
    <w:rsid w:val="7DE618DF"/>
    <w:rsid w:val="7DEF6D58"/>
    <w:rsid w:val="7E034A61"/>
    <w:rsid w:val="7E1061FE"/>
    <w:rsid w:val="7E136BC0"/>
    <w:rsid w:val="7E182B00"/>
    <w:rsid w:val="7E1866EB"/>
    <w:rsid w:val="7E1F1873"/>
    <w:rsid w:val="7E201F0B"/>
    <w:rsid w:val="7E2C4634"/>
    <w:rsid w:val="7E335D82"/>
    <w:rsid w:val="7E4051A5"/>
    <w:rsid w:val="7E414032"/>
    <w:rsid w:val="7E4177FD"/>
    <w:rsid w:val="7E5029ED"/>
    <w:rsid w:val="7E654DDF"/>
    <w:rsid w:val="7E6C37DC"/>
    <w:rsid w:val="7E6F7AEF"/>
    <w:rsid w:val="7E8B1CB9"/>
    <w:rsid w:val="7E9040BE"/>
    <w:rsid w:val="7E9D39CE"/>
    <w:rsid w:val="7ED3315D"/>
    <w:rsid w:val="7EE136B5"/>
    <w:rsid w:val="7EE1539D"/>
    <w:rsid w:val="7EE74629"/>
    <w:rsid w:val="7EF678A3"/>
    <w:rsid w:val="7F0C6F2E"/>
    <w:rsid w:val="7F11693C"/>
    <w:rsid w:val="7F2152E6"/>
    <w:rsid w:val="7F2624AE"/>
    <w:rsid w:val="7F32310B"/>
    <w:rsid w:val="7F6F2B1D"/>
    <w:rsid w:val="7F7171E6"/>
    <w:rsid w:val="7F7C5D2F"/>
    <w:rsid w:val="7F895DD8"/>
    <w:rsid w:val="7F933DC8"/>
    <w:rsid w:val="7FA31D84"/>
    <w:rsid w:val="7FA56DC2"/>
    <w:rsid w:val="7FB75F8B"/>
    <w:rsid w:val="7FC0290E"/>
    <w:rsid w:val="7FC37C76"/>
    <w:rsid w:val="7FC81098"/>
    <w:rsid w:val="7FD16E83"/>
    <w:rsid w:val="7FD500F1"/>
    <w:rsid w:val="7FE167ED"/>
    <w:rsid w:val="7FF838C2"/>
    <w:rsid w:val="7FFB53D9"/>
    <w:rsid w:val="7FFF26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cs="Arial"/>
      <w:b/>
      <w:bCs/>
      <w:sz w:val="32"/>
      <w:szCs w:val="32"/>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云南省交通运输厅</Company>
  <Pages>1</Pages>
  <Words>0</Words>
  <Characters>0</Characters>
  <Lines>0</Lines>
  <Paragraphs>0</Paragraphs>
  <TotalTime>1</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2023-07-12T01:13:00Z</dcterms:created>
  <dc:creator>魏国平</dc:creator>
  <cp:lastModifiedBy>Administrator</cp:lastModifiedBy>
  <dcterms:modified xsi:type="dcterms:W3CDTF">2023-07-13T09:19:54Z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